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EB" w:rsidRPr="002C7CEB" w:rsidRDefault="00282232" w:rsidP="002C7CE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C7CEB" w:rsidRPr="002C7CEB">
        <w:rPr>
          <w:sz w:val="28"/>
          <w:szCs w:val="28"/>
        </w:rPr>
        <w:t>латны</w:t>
      </w:r>
      <w:r>
        <w:rPr>
          <w:sz w:val="28"/>
          <w:szCs w:val="28"/>
        </w:rPr>
        <w:t>е образовательные</w:t>
      </w:r>
      <w:r w:rsidR="002C7CEB" w:rsidRPr="002C7CE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2C7CEB" w:rsidRPr="002C7CEB">
        <w:rPr>
          <w:sz w:val="28"/>
          <w:szCs w:val="28"/>
        </w:rPr>
        <w:t>, оказываемы</w:t>
      </w:r>
      <w:r>
        <w:rPr>
          <w:sz w:val="28"/>
          <w:szCs w:val="28"/>
        </w:rPr>
        <w:t>е</w:t>
      </w:r>
      <w:r w:rsidR="002C7CEB" w:rsidRPr="002C7CEB">
        <w:rPr>
          <w:sz w:val="28"/>
          <w:szCs w:val="28"/>
        </w:rPr>
        <w:t xml:space="preserve"> </w:t>
      </w:r>
    </w:p>
    <w:p w:rsidR="002C7CEB" w:rsidRPr="002C7CEB" w:rsidRDefault="002C7CEB" w:rsidP="002C7CEB">
      <w:pPr>
        <w:pStyle w:val="Standard"/>
        <w:jc w:val="center"/>
        <w:rPr>
          <w:sz w:val="28"/>
          <w:szCs w:val="28"/>
        </w:rPr>
      </w:pPr>
      <w:r w:rsidRPr="002C7CEB">
        <w:rPr>
          <w:sz w:val="28"/>
          <w:szCs w:val="28"/>
        </w:rPr>
        <w:t>Муниципальным бюджетным дошкольным образовательным учреждением «Детский  сад №7 «Золушка»  на 202</w:t>
      </w:r>
      <w:r w:rsidR="00282232">
        <w:rPr>
          <w:sz w:val="28"/>
          <w:szCs w:val="28"/>
        </w:rPr>
        <w:t>5</w:t>
      </w:r>
      <w:r w:rsidRPr="002C7CEB">
        <w:rPr>
          <w:sz w:val="28"/>
          <w:szCs w:val="28"/>
        </w:rPr>
        <w:t>-202</w:t>
      </w:r>
      <w:r w:rsidR="00282232">
        <w:rPr>
          <w:sz w:val="28"/>
          <w:szCs w:val="28"/>
        </w:rPr>
        <w:t>6</w:t>
      </w:r>
      <w:r w:rsidRPr="002C7CEB">
        <w:rPr>
          <w:sz w:val="28"/>
          <w:szCs w:val="28"/>
        </w:rPr>
        <w:t xml:space="preserve"> учебный год</w:t>
      </w:r>
    </w:p>
    <w:p w:rsidR="002C7CEB" w:rsidRPr="002C7CEB" w:rsidRDefault="002C7CEB" w:rsidP="002C7CEB">
      <w:pPr>
        <w:pStyle w:val="Standard"/>
        <w:jc w:val="center"/>
        <w:rPr>
          <w:sz w:val="28"/>
          <w:szCs w:val="28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1276"/>
        <w:gridCol w:w="1418"/>
        <w:gridCol w:w="1275"/>
        <w:gridCol w:w="1615"/>
      </w:tblGrid>
      <w:tr w:rsidR="002C7CEB" w:rsidRPr="002C7CEB" w:rsidTr="00A02888">
        <w:trPr>
          <w:trHeight w:val="1022"/>
        </w:trPr>
        <w:tc>
          <w:tcPr>
            <w:tcW w:w="959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1276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</w:p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 xml:space="preserve">месячное кол-во </w:t>
            </w:r>
          </w:p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1418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Стоимость платных услуг</w:t>
            </w:r>
          </w:p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в месяц (руб.)</w:t>
            </w:r>
          </w:p>
        </w:tc>
        <w:tc>
          <w:tcPr>
            <w:tcW w:w="1275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  <w:tc>
          <w:tcPr>
            <w:tcW w:w="1615" w:type="dxa"/>
          </w:tcPr>
          <w:p w:rsidR="002C7CEB" w:rsidRPr="002C7CEB" w:rsidRDefault="002C7CEB" w:rsidP="002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EB">
              <w:rPr>
                <w:rFonts w:ascii="Times New Roman" w:hAnsi="Times New Roman" w:cs="Times New Roman"/>
                <w:sz w:val="24"/>
                <w:szCs w:val="24"/>
              </w:rPr>
              <w:t>Стоимость услуги за год  обучения (руб.)</w:t>
            </w:r>
          </w:p>
        </w:tc>
      </w:tr>
      <w:tr w:rsidR="004E3EA8" w:rsidRPr="002C7CEB" w:rsidTr="00A02888">
        <w:tc>
          <w:tcPr>
            <w:tcW w:w="959" w:type="dxa"/>
          </w:tcPr>
          <w:p w:rsidR="004E3EA8" w:rsidRPr="002C7CEB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E3EA8" w:rsidRPr="00375333" w:rsidRDefault="004E3EA8" w:rsidP="003753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 xml:space="preserve">Цветные ладошки </w:t>
            </w: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(нетрадиционные методы рисования</w:t>
            </w:r>
            <w:r w:rsidR="001A6CF4" w:rsidRPr="0037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CF4"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для детей 3-5 лет</w:t>
            </w: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3EA8" w:rsidRPr="004E3EA8" w:rsidRDefault="004E3EA8" w:rsidP="0028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5" w:type="dxa"/>
          </w:tcPr>
          <w:p w:rsidR="004E3EA8" w:rsidRPr="004E3EA8" w:rsidRDefault="00282232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4E3EA8" w:rsidRPr="002C7CEB" w:rsidTr="00A02888">
        <w:tc>
          <w:tcPr>
            <w:tcW w:w="959" w:type="dxa"/>
          </w:tcPr>
          <w:p w:rsidR="004E3EA8" w:rsidRPr="002C7CEB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6CF4" w:rsidRDefault="004E3EA8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EA8" w:rsidRPr="00375333" w:rsidRDefault="00D4355E" w:rsidP="00D43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(обучение чтению</w:t>
            </w:r>
            <w:r w:rsidR="004E3EA8"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4E3EA8" w:rsidRPr="002C7CEB" w:rsidTr="00A02888">
        <w:tc>
          <w:tcPr>
            <w:tcW w:w="959" w:type="dxa"/>
          </w:tcPr>
          <w:p w:rsidR="004E3EA8" w:rsidRPr="002C7CEB" w:rsidRDefault="004E3EA8" w:rsidP="004E3EA8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75333" w:rsidRDefault="004E3EA8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EA8" w:rsidRPr="001A6CF4" w:rsidRDefault="004E3EA8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(психологическая подготовка к школе</w:t>
            </w:r>
            <w:r w:rsidR="001A6CF4"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детей 6-7 лет</w:t>
            </w: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4E3EA8" w:rsidRPr="002C7CEB" w:rsidTr="00A02888">
        <w:tc>
          <w:tcPr>
            <w:tcW w:w="959" w:type="dxa"/>
          </w:tcPr>
          <w:p w:rsidR="004E3EA8" w:rsidRPr="002C7CEB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8461E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EA8" w:rsidRPr="00375333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(физическое развитие)</w:t>
            </w:r>
          </w:p>
        </w:tc>
        <w:tc>
          <w:tcPr>
            <w:tcW w:w="1276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E3EA8" w:rsidRPr="004E3EA8" w:rsidRDefault="00282232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E3EA8"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E3EA8" w:rsidRPr="004E3EA8" w:rsidRDefault="004E3EA8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4E3EA8" w:rsidRPr="004E3EA8" w:rsidRDefault="00282232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</w:tr>
      <w:tr w:rsidR="00282232" w:rsidRPr="002C7CEB" w:rsidTr="00A02888">
        <w:tc>
          <w:tcPr>
            <w:tcW w:w="959" w:type="dxa"/>
          </w:tcPr>
          <w:p w:rsidR="00282232" w:rsidRPr="002C7CEB" w:rsidRDefault="00282232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82232" w:rsidRDefault="00282232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Каблучок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232" w:rsidRPr="00375333" w:rsidRDefault="00282232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(хореография для детей 4-6 лет)</w:t>
            </w:r>
          </w:p>
        </w:tc>
        <w:tc>
          <w:tcPr>
            <w:tcW w:w="1276" w:type="dxa"/>
          </w:tcPr>
          <w:p w:rsidR="00282232" w:rsidRPr="004E3EA8" w:rsidRDefault="00282232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82232" w:rsidRPr="004E3EA8" w:rsidRDefault="00282232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82232" w:rsidRPr="004E3EA8" w:rsidRDefault="00282232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282232" w:rsidRPr="004E3EA8" w:rsidRDefault="00282232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</w:tr>
      <w:tr w:rsidR="00EE3811" w:rsidRPr="002C7CEB" w:rsidTr="00D6448E">
        <w:trPr>
          <w:trHeight w:val="406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E3811" w:rsidRDefault="00EE3811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811" w:rsidRPr="00375333" w:rsidRDefault="00EE3811" w:rsidP="001A6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(развитие речи и мышления)</w:t>
            </w:r>
          </w:p>
        </w:tc>
        <w:tc>
          <w:tcPr>
            <w:tcW w:w="1276" w:type="dxa"/>
          </w:tcPr>
          <w:p w:rsidR="00EE3811" w:rsidRPr="004E3EA8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EE3811" w:rsidRPr="002C7CEB" w:rsidTr="00A02888">
        <w:trPr>
          <w:trHeight w:val="343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E3811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Звукоречик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811" w:rsidRPr="00375333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(Коррекция речи и </w:t>
            </w:r>
            <w:proofErr w:type="spellStart"/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звукапроизношения</w:t>
            </w:r>
            <w:proofErr w:type="spellEnd"/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</w:tr>
      <w:tr w:rsidR="00EE3811" w:rsidRPr="002C7CEB" w:rsidTr="00A02888">
        <w:trPr>
          <w:trHeight w:val="343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E3811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Речецветик</w:t>
            </w:r>
            <w:proofErr w:type="spellEnd"/>
          </w:p>
          <w:p w:rsidR="00EE3811" w:rsidRPr="00375333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5333">
              <w:rPr>
                <w:rFonts w:ascii="Times New Roman" w:hAnsi="Times New Roman" w:cs="Times New Roman"/>
                <w:i/>
                <w:sz w:val="20"/>
                <w:szCs w:val="20"/>
              </w:rPr>
              <w:t>(коррекция речевого развития)</w:t>
            </w:r>
          </w:p>
        </w:tc>
        <w:tc>
          <w:tcPr>
            <w:tcW w:w="1276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</w:tr>
      <w:tr w:rsidR="00EE3811" w:rsidRPr="002C7CEB" w:rsidTr="00A02888">
        <w:trPr>
          <w:trHeight w:val="343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E3811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  <w:p w:rsidR="00EE3811" w:rsidRPr="00D4355E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55E">
              <w:rPr>
                <w:rFonts w:ascii="Times New Roman" w:hAnsi="Times New Roman" w:cs="Times New Roman"/>
                <w:i/>
                <w:sz w:val="20"/>
                <w:szCs w:val="20"/>
              </w:rPr>
              <w:t>(моделирование и конструирование из разных материалов)</w:t>
            </w:r>
          </w:p>
        </w:tc>
        <w:tc>
          <w:tcPr>
            <w:tcW w:w="1276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EE3811" w:rsidRPr="002C7CEB" w:rsidTr="00A02888">
        <w:trPr>
          <w:trHeight w:val="343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E3811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82232">
              <w:rPr>
                <w:rFonts w:ascii="Times New Roman" w:hAnsi="Times New Roman" w:cs="Times New Roman"/>
                <w:sz w:val="24"/>
                <w:szCs w:val="20"/>
              </w:rPr>
              <w:t>Чудеса из теста</w:t>
            </w:r>
          </w:p>
          <w:p w:rsidR="00EE3811" w:rsidRPr="00282232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223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282232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творческих способностей средствами </w:t>
            </w:r>
            <w:proofErr w:type="spellStart"/>
            <w:r w:rsidRPr="00282232">
              <w:rPr>
                <w:rFonts w:ascii="Times New Roman" w:hAnsi="Times New Roman"/>
                <w:i/>
                <w:sz w:val="20"/>
                <w:szCs w:val="20"/>
              </w:rPr>
              <w:t>тестопластики</w:t>
            </w:r>
            <w:proofErr w:type="spellEnd"/>
            <w:r w:rsidRPr="0028223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</w:tr>
      <w:tr w:rsidR="00EE3811" w:rsidRPr="002C7CEB" w:rsidTr="00A02888">
        <w:trPr>
          <w:trHeight w:val="343"/>
        </w:trPr>
        <w:tc>
          <w:tcPr>
            <w:tcW w:w="959" w:type="dxa"/>
          </w:tcPr>
          <w:p w:rsidR="00EE3811" w:rsidRDefault="00EE3811" w:rsidP="004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E3811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Маленький архитектор</w:t>
            </w:r>
          </w:p>
          <w:p w:rsidR="00EE3811" w:rsidRPr="00282232" w:rsidRDefault="00EE3811" w:rsidP="00EE38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(конструирование из строительного материала)</w:t>
            </w:r>
          </w:p>
        </w:tc>
        <w:tc>
          <w:tcPr>
            <w:tcW w:w="1276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5" w:type="dxa"/>
          </w:tcPr>
          <w:p w:rsidR="00EE3811" w:rsidRPr="004E3EA8" w:rsidRDefault="00EE3811" w:rsidP="002E0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</w:tbl>
    <w:p w:rsidR="002C7CEB" w:rsidRPr="002C7CEB" w:rsidRDefault="002C7CEB" w:rsidP="002C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CEB" w:rsidRDefault="002C7CEB" w:rsidP="002C7CEB">
      <w:pPr>
        <w:pStyle w:val="1"/>
        <w:jc w:val="center"/>
        <w:rPr>
          <w:rFonts w:eastAsia="Times New Roman" w:cs="Times New Roman"/>
          <w:bCs/>
          <w:kern w:val="0"/>
          <w:sz w:val="28"/>
          <w:szCs w:val="28"/>
          <w:lang w:eastAsia="ar-SA" w:bidi="ar-SA"/>
        </w:rPr>
      </w:pPr>
    </w:p>
    <w:p w:rsidR="002C7CEB" w:rsidRDefault="002C7CEB" w:rsidP="002C7CEB">
      <w:pPr>
        <w:pStyle w:val="1"/>
        <w:jc w:val="center"/>
        <w:rPr>
          <w:rFonts w:eastAsia="Times New Roman" w:cs="Times New Roman"/>
          <w:bCs/>
          <w:kern w:val="0"/>
          <w:sz w:val="28"/>
          <w:szCs w:val="28"/>
          <w:lang w:eastAsia="ar-SA" w:bidi="ar-SA"/>
        </w:rPr>
      </w:pPr>
    </w:p>
    <w:p w:rsidR="007110C2" w:rsidRDefault="007110C2"/>
    <w:sectPr w:rsidR="007110C2" w:rsidSect="00B52A7F">
      <w:pgSz w:w="11906" w:h="16838"/>
      <w:pgMar w:top="1247" w:right="567" w:bottom="1134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4F29"/>
    <w:multiLevelType w:val="singleLevel"/>
    <w:tmpl w:val="DC403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C7CEB"/>
    <w:rsid w:val="00147518"/>
    <w:rsid w:val="001A6CF4"/>
    <w:rsid w:val="001E0F83"/>
    <w:rsid w:val="00282232"/>
    <w:rsid w:val="002C7CEB"/>
    <w:rsid w:val="002E1F2F"/>
    <w:rsid w:val="00373E4C"/>
    <w:rsid w:val="00375333"/>
    <w:rsid w:val="003F0AE3"/>
    <w:rsid w:val="00470144"/>
    <w:rsid w:val="004E3EA8"/>
    <w:rsid w:val="00595013"/>
    <w:rsid w:val="006B2801"/>
    <w:rsid w:val="007110C2"/>
    <w:rsid w:val="00765E04"/>
    <w:rsid w:val="00885805"/>
    <w:rsid w:val="008F5F34"/>
    <w:rsid w:val="0098461E"/>
    <w:rsid w:val="00A02888"/>
    <w:rsid w:val="00A355DF"/>
    <w:rsid w:val="00A51DCE"/>
    <w:rsid w:val="00B52A7F"/>
    <w:rsid w:val="00B81757"/>
    <w:rsid w:val="00C23446"/>
    <w:rsid w:val="00CA3286"/>
    <w:rsid w:val="00D214C0"/>
    <w:rsid w:val="00D4355E"/>
    <w:rsid w:val="00D6448E"/>
    <w:rsid w:val="00D72BEC"/>
    <w:rsid w:val="00E02A59"/>
    <w:rsid w:val="00E873AA"/>
    <w:rsid w:val="00EE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7CEB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C7C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Vesna</cp:lastModifiedBy>
  <cp:revision>5</cp:revision>
  <cp:lastPrinted>2025-08-27T10:52:00Z</cp:lastPrinted>
  <dcterms:created xsi:type="dcterms:W3CDTF">2024-08-27T13:00:00Z</dcterms:created>
  <dcterms:modified xsi:type="dcterms:W3CDTF">2025-08-27T11:00:00Z</dcterms:modified>
</cp:coreProperties>
</file>