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14:paraId="27343FD3" w14:textId="31DD2AB9" w:rsidR="00200318" w:rsidRPr="00F65672" w:rsidRDefault="00470651" w:rsidP="00F6567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BCCAB6" wp14:editId="41B950E1">
                <wp:extent cx="304800" cy="304800"/>
                <wp:effectExtent l="0" t="0" r="0" b="0"/>
                <wp:docPr id="3" name="AutoShape 6" descr="Счастливая семья весело вместе в парке. Родители с двумя детьми. | Премиум 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4686F" id="AutoShape 6" o:spid="_x0000_s1026" alt="Счастливая семья весело вместе в парке. Родители с двумя детьми. | Премиум  векто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GMf11PwMAAFY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="00200318">
        <w:rPr>
          <w:noProof/>
          <w:lang w:eastAsia="ru-RU"/>
        </w:rPr>
        <w:drawing>
          <wp:inline distT="0" distB="0" distL="0" distR="0" wp14:anchorId="408A04FF" wp14:editId="09EE8CA6">
            <wp:extent cx="2959100" cy="1890073"/>
            <wp:effectExtent l="0" t="0" r="0" b="0"/>
            <wp:docPr id="1" name="Рисунок 1" descr="http://romashka15-berd.at.ua/b07_ai_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mashka15-berd.at.ua/b07_ai_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9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4B3C2" w14:textId="77777777" w:rsidR="0069778F" w:rsidRPr="00470651" w:rsidRDefault="0069778F" w:rsidP="0069778F">
      <w:pPr>
        <w:spacing w:after="16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7065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Что такое Служба ранней помощи?</w:t>
      </w:r>
    </w:p>
    <w:p w14:paraId="53F0F8DC" w14:textId="24CF28CC" w:rsidR="0069778F" w:rsidRPr="00F71533" w:rsidRDefault="00470651" w:rsidP="00D733C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533">
        <w:rPr>
          <w:rFonts w:ascii="Times New Roman" w:eastAsia="Calibri" w:hAnsi="Times New Roman" w:cs="Times New Roman"/>
          <w:sz w:val="24"/>
          <w:szCs w:val="24"/>
        </w:rPr>
        <w:t xml:space="preserve">Ранняя помощь – </w:t>
      </w:r>
      <w:r w:rsidRPr="005B31FA">
        <w:rPr>
          <w:rFonts w:ascii="Times New Roman" w:eastAsia="Calibri" w:hAnsi="Times New Roman" w:cs="Times New Roman"/>
          <w:i/>
          <w:sz w:val="24"/>
          <w:szCs w:val="24"/>
        </w:rPr>
        <w:t>это комплекс</w:t>
      </w:r>
      <w:r w:rsidRPr="00F715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E3F" w:rsidRPr="00F71533">
        <w:rPr>
          <w:rFonts w:ascii="Times New Roman" w:eastAsia="Calibri" w:hAnsi="Times New Roman" w:cs="Times New Roman"/>
          <w:i/>
          <w:sz w:val="24"/>
          <w:szCs w:val="24"/>
        </w:rPr>
        <w:t>диагностических, коррекционно-развивающих и психолого-педагогических услуг</w:t>
      </w:r>
      <w:r w:rsidR="00D73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778F" w:rsidRPr="00F71533">
        <w:rPr>
          <w:rFonts w:ascii="Times New Roman" w:eastAsia="Calibri" w:hAnsi="Times New Roman" w:cs="Times New Roman"/>
          <w:i/>
          <w:sz w:val="24"/>
          <w:szCs w:val="24"/>
        </w:rPr>
        <w:t>детям до трёх лет с ограниченными возможностями здоровья, детям, имеющим риск отст</w:t>
      </w:r>
      <w:r w:rsidR="00AF3960" w:rsidRPr="00F71533">
        <w:rPr>
          <w:rFonts w:ascii="Times New Roman" w:eastAsia="Calibri" w:hAnsi="Times New Roman" w:cs="Times New Roman"/>
          <w:i/>
          <w:sz w:val="24"/>
          <w:szCs w:val="24"/>
        </w:rPr>
        <w:t>авания или нарушения в развитии</w:t>
      </w:r>
      <w:r w:rsidR="0069778F" w:rsidRPr="00F71533">
        <w:rPr>
          <w:rFonts w:ascii="Times New Roman" w:eastAsia="Calibri" w:hAnsi="Times New Roman" w:cs="Times New Roman"/>
          <w:i/>
          <w:sz w:val="24"/>
          <w:szCs w:val="24"/>
        </w:rPr>
        <w:t xml:space="preserve"> и их семьям</w:t>
      </w:r>
      <w:r w:rsidR="00787C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82AF08" w14:textId="77777777" w:rsidR="00A61E3F" w:rsidRPr="00F71533" w:rsidRDefault="00A61E3F" w:rsidP="0069778F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1B03B" w14:textId="6399EFA6" w:rsidR="00A61E3F" w:rsidRPr="00F71533" w:rsidRDefault="00A61E3F" w:rsidP="0069778F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71533">
        <w:rPr>
          <w:rFonts w:ascii="Times New Roman" w:eastAsia="Calibri" w:hAnsi="Times New Roman" w:cs="Times New Roman"/>
          <w:b/>
          <w:i/>
          <w:sz w:val="24"/>
          <w:szCs w:val="24"/>
        </w:rPr>
        <w:t>Прием ведут:</w:t>
      </w:r>
    </w:p>
    <w:p w14:paraId="7E609C3E" w14:textId="17BDCA56" w:rsidR="00A61E3F" w:rsidRPr="00F71533" w:rsidRDefault="00A61E3F" w:rsidP="0069778F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71533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="00EB1207" w:rsidRPr="00F7153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педагог-психолог;</w:t>
      </w:r>
    </w:p>
    <w:p w14:paraId="79588E06" w14:textId="67081065" w:rsidR="00EB1207" w:rsidRPr="00F71533" w:rsidRDefault="00EB1207" w:rsidP="0069778F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71533">
        <w:rPr>
          <w:rFonts w:ascii="Times New Roman" w:eastAsia="Calibri" w:hAnsi="Times New Roman" w:cs="Times New Roman"/>
          <w:b/>
          <w:i/>
          <w:sz w:val="24"/>
          <w:szCs w:val="24"/>
        </w:rPr>
        <w:t>- учитель-дефектолог.</w:t>
      </w:r>
    </w:p>
    <w:p w14:paraId="54723D85" w14:textId="77777777" w:rsidR="00EB1207" w:rsidRPr="00F71533" w:rsidRDefault="00EB1207" w:rsidP="0069778F">
      <w:pPr>
        <w:spacing w:after="16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EDE01F" w14:textId="457FD745" w:rsidR="00A61E3F" w:rsidRPr="00F71533" w:rsidRDefault="00A61E3F" w:rsidP="0069778F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71533">
        <w:rPr>
          <w:rFonts w:ascii="Times New Roman" w:eastAsia="Calibri" w:hAnsi="Times New Roman" w:cs="Times New Roman"/>
          <w:i/>
          <w:sz w:val="24"/>
          <w:szCs w:val="24"/>
        </w:rPr>
        <w:t>Предлагаются индивидуальные и групповые занятия</w:t>
      </w:r>
      <w:r w:rsidR="00EB1207" w:rsidRPr="00F7153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5481E29F" w14:textId="14A12BC5" w:rsidR="00A467FB" w:rsidRDefault="00A467FB" w:rsidP="0069778F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</w:p>
    <w:p w14:paraId="0618E562" w14:textId="77777777" w:rsidR="005B31FA" w:rsidRPr="0069778F" w:rsidRDefault="005B31FA" w:rsidP="0069778F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</w:p>
    <w:p w14:paraId="22BEEE98" w14:textId="306EDA85" w:rsidR="00A61E3F" w:rsidRPr="003558D4" w:rsidRDefault="00D733CE" w:rsidP="00A61E3F">
      <w:pPr>
        <w:spacing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lastRenderedPageBreak/>
        <w:t>Направление</w:t>
      </w:r>
      <w:r w:rsidR="00A61E3F" w:rsidRPr="00EB235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</w:t>
      </w:r>
      <w:r w:rsidR="00A61E3F" w:rsidRPr="003558D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«Службы ранней помощи детям и их родителям»</w:t>
      </w:r>
      <w:r w:rsidR="003558D4" w:rsidRPr="003558D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:</w:t>
      </w:r>
    </w:p>
    <w:p w14:paraId="7264F0C3" w14:textId="4E03ADB6" w:rsidR="00A61E3F" w:rsidRPr="00F71533" w:rsidRDefault="00A61E3F" w:rsidP="0069778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EB1207"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1533">
        <w:rPr>
          <w:rFonts w:ascii="Times New Roman" w:hAnsi="Times New Roman" w:cs="Times New Roman"/>
          <w:bCs/>
          <w:i/>
          <w:sz w:val="24"/>
          <w:szCs w:val="24"/>
        </w:rPr>
        <w:t>проведение первичного обследования детей с целью принятия решения о нуждаемости в услугах ранней помощи</w:t>
      </w:r>
      <w:r w:rsidR="002913B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D9C6F9A" w14:textId="7AE50305" w:rsidR="00A61E3F" w:rsidRPr="00F71533" w:rsidRDefault="00EB1207" w:rsidP="0069778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A61E3F" w:rsidRPr="00F71533">
        <w:rPr>
          <w:rFonts w:ascii="Times New Roman" w:hAnsi="Times New Roman" w:cs="Times New Roman"/>
          <w:bCs/>
          <w:i/>
          <w:sz w:val="24"/>
          <w:szCs w:val="24"/>
        </w:rPr>
        <w:t>выявление детей, нуждающихся в психолого-педагогической помощи;</w:t>
      </w:r>
    </w:p>
    <w:p w14:paraId="43EDDCA5" w14:textId="40D4BB3A" w:rsidR="00A467FB" w:rsidRPr="00F71533" w:rsidRDefault="00EB1207" w:rsidP="0069778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A61E3F" w:rsidRPr="00F71533">
        <w:rPr>
          <w:rFonts w:ascii="Times New Roman" w:hAnsi="Times New Roman" w:cs="Times New Roman"/>
          <w:bCs/>
          <w:i/>
          <w:sz w:val="24"/>
          <w:szCs w:val="24"/>
        </w:rPr>
        <w:t>минимизация отклонений в психическом и физическом развитии ребёнка, улучшение его функционирования в естественных жизненных ситуациях</w:t>
      </w:r>
      <w:r w:rsidR="00D733C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6BA28846" w14:textId="3C1F6E25" w:rsidR="00A467FB" w:rsidRPr="00F71533" w:rsidRDefault="00EB1207" w:rsidP="00A467FB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A61E3F" w:rsidRPr="00F71533">
        <w:rPr>
          <w:rFonts w:ascii="Times New Roman" w:hAnsi="Times New Roman" w:cs="Times New Roman"/>
          <w:bCs/>
          <w:i/>
          <w:sz w:val="24"/>
          <w:szCs w:val="24"/>
        </w:rPr>
        <w:t>повышение компетентности родителей с детьми с ОВЗ</w:t>
      </w:r>
      <w:r w:rsidR="00D733C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1893DB60" w14:textId="77777777" w:rsidR="00D733CE" w:rsidRDefault="00EB1207" w:rsidP="00A61E3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A61E3F" w:rsidRPr="00F71533">
        <w:rPr>
          <w:rFonts w:ascii="Times New Roman" w:hAnsi="Times New Roman" w:cs="Times New Roman"/>
          <w:bCs/>
          <w:i/>
          <w:sz w:val="24"/>
          <w:szCs w:val="24"/>
        </w:rPr>
        <w:t>помощь детям и их родителям в период адаптации ребёнка в образовательной организации</w:t>
      </w:r>
      <w:r w:rsidR="00D733C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7469A09C" w14:textId="2AC16E66" w:rsidR="00A61E3F" w:rsidRPr="00F71533" w:rsidRDefault="00D733CE" w:rsidP="00A61E3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15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61E3F" w:rsidRPr="00F71533">
        <w:rPr>
          <w:rFonts w:ascii="Times New Roman" w:hAnsi="Times New Roman" w:cs="Times New Roman"/>
          <w:bCs/>
          <w:i/>
          <w:sz w:val="24"/>
          <w:szCs w:val="24"/>
        </w:rPr>
        <w:t>-взаимодействие с учреждениями образования, здравоохранения и социальной защиты для обеспечения комплексной помощи детям и семьям.</w:t>
      </w:r>
    </w:p>
    <w:p w14:paraId="66324130" w14:textId="77777777" w:rsidR="00A467FB" w:rsidRDefault="00A467FB" w:rsidP="00A467FB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FCE7CCD" w14:textId="77777777" w:rsidR="00021BB6" w:rsidRDefault="00021BB6" w:rsidP="0056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0ECAEC1" wp14:editId="62F8E8FE">
            <wp:extent cx="2806995" cy="1711842"/>
            <wp:effectExtent l="0" t="0" r="0" b="3175"/>
            <wp:docPr id="5" name="Рисунок 5" descr="http://www.deti.zp.ua/images/big4/schready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ti.zp.ua/images/big4/schready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80" cy="171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0A8C" w14:textId="77777777" w:rsidR="00BF55AD" w:rsidRDefault="00BF55AD" w:rsidP="005601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F345E9" w14:textId="7B500F7C" w:rsidR="00560190" w:rsidRPr="00D733CE" w:rsidRDefault="0069778F" w:rsidP="00D733CE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«Время-самый ценный ресурс»</w:t>
      </w:r>
    </w:p>
    <w:p w14:paraId="25CDB843" w14:textId="77777777" w:rsidR="00560190" w:rsidRDefault="00560190" w:rsidP="005601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0A042" w14:textId="77777777" w:rsidR="00D733CE" w:rsidRDefault="00732FB4" w:rsidP="00732FB4">
      <w:pPr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732F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Что может служить поводом для обращения родителей в </w:t>
      </w:r>
    </w:p>
    <w:p w14:paraId="5F3C1EBA" w14:textId="3DA0E981" w:rsidR="00732FB4" w:rsidRPr="00732FB4" w:rsidRDefault="00732FB4" w:rsidP="00732FB4">
      <w:pPr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732F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Службу ранней помощи?</w:t>
      </w:r>
    </w:p>
    <w:p w14:paraId="63D47D50" w14:textId="77777777" w:rsidR="005B31FA" w:rsidRDefault="005B31FA" w:rsidP="00F71533">
      <w:pPr>
        <w:widowControl w:val="0"/>
        <w:spacing w:after="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14:paraId="0FB44570" w14:textId="6D493042" w:rsidR="00732FB4" w:rsidRDefault="00732FB4" w:rsidP="00D37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Беспокойство родителей, связанное с самыми разными вопросами развития и воспитания детей раннего возраста (до 3-х лет).  Если малыш медленнее сверстников осваивает моторные навыки, отстает </w:t>
      </w:r>
      <w:r w:rsidR="00F71533"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в речевом развитии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, проявляет агрессию или постоянно плачет, </w:t>
      </w:r>
      <w:r w:rsidR="00F71533"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у него</w:t>
      </w:r>
      <w:r w:rsidR="00D3771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нарушен сон и аппетит, 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если </w:t>
      </w:r>
      <w:r w:rsidR="00D733CE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родителей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 </w:t>
      </w:r>
      <w:r w:rsidR="00F71533"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что</w:t>
      </w:r>
      <w:r w:rsidR="00D37710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-</w:t>
      </w:r>
      <w:r w:rsidR="00F71533"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то тревожит,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 и они хотят лучше разобраться в особенностях развития своего малыша, необходимо обратиться в Службу ранней помощи детям.</w:t>
      </w:r>
    </w:p>
    <w:p w14:paraId="4B479E15" w14:textId="77777777" w:rsidR="00D733CE" w:rsidRDefault="00D733CE" w:rsidP="00F715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14:paraId="256EB4AA" w14:textId="4DD5BC2E" w:rsidR="00D733CE" w:rsidRPr="00F71533" w:rsidRDefault="00D733CE" w:rsidP="00D733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A11903" wp14:editId="0E495BF0">
            <wp:extent cx="2676089" cy="1616149"/>
            <wp:effectExtent l="0" t="0" r="0" b="3175"/>
            <wp:docPr id="12" name="Рисунок 12" descr="http://krasforkids.umi.ru/images/cms/data/cr/shkola_tvorchestva_i_iskus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forkids.umi.ru/images/cms/data/cr/shkola_tvorchestva_i_iskusst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50" cy="16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E995" w14:textId="4F02FDF0" w:rsidR="00732FB4" w:rsidRPr="00F71533" w:rsidRDefault="00F71533" w:rsidP="00D733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Раннее начало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комплексной помощи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r w:rsidR="005E352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для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максимально возможны</w:t>
      </w:r>
      <w:r w:rsidR="005E352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х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достижени</w:t>
      </w:r>
      <w:r w:rsidR="005E352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в развитии ребенка, поддержани</w:t>
      </w:r>
      <w:r w:rsidR="005E352A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я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его</w:t>
      </w:r>
      <w:r w:rsidRPr="00F71533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F71533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здоровья,</w:t>
      </w:r>
      <w:r w:rsidR="00D733CE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а также успешной социализации ребенка.</w:t>
      </w:r>
    </w:p>
    <w:p w14:paraId="29FE1CBC" w14:textId="77777777" w:rsidR="005B31FA" w:rsidRDefault="005B31FA" w:rsidP="0047065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6022BA27" w14:textId="69D84C90" w:rsidR="00560190" w:rsidRDefault="00EF4E47" w:rsidP="00470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4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lastRenderedPageBreak/>
        <w:t>Ранее развития ребенка-залог благополучного будущего</w:t>
      </w:r>
    </w:p>
    <w:p w14:paraId="1E2F167A" w14:textId="77777777" w:rsidR="0042329A" w:rsidRDefault="0042329A" w:rsidP="0047065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14:paraId="72B90CAE" w14:textId="15A7CB76" w:rsidR="0042329A" w:rsidRDefault="00EF4E47" w:rsidP="004D71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1353426" wp14:editId="511E7E2E">
            <wp:extent cx="2948200" cy="2429933"/>
            <wp:effectExtent l="0" t="0" r="5080" b="8890"/>
            <wp:docPr id="7" name="Рисунок 7" descr="http://lingvo-coach.ru/wp-content/uploads/2015/11/bebes-biling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ngvo-coach.ru/wp-content/uploads/2015/11/bebes-bilingu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22" cy="245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51E0" w14:textId="77777777" w:rsidR="0042329A" w:rsidRDefault="0042329A" w:rsidP="004D71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14:paraId="30738C43" w14:textId="52EAFA4D" w:rsidR="00BF55AD" w:rsidRPr="00AF3960" w:rsidRDefault="00AF3960" w:rsidP="004D71F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36"/>
          <w:szCs w:val="36"/>
        </w:rPr>
      </w:pPr>
      <w:r w:rsidRPr="00AF3960">
        <w:rPr>
          <w:rFonts w:ascii="Times New Roman" w:hAnsi="Times New Roman" w:cs="Times New Roman"/>
          <w:i/>
          <w:iCs/>
          <w:color w:val="FF0000"/>
          <w:sz w:val="36"/>
          <w:szCs w:val="36"/>
        </w:rPr>
        <w:t>Полу</w:t>
      </w:r>
      <w:r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чить услуги можно предварительно записавшись на прием </w:t>
      </w:r>
    </w:p>
    <w:p w14:paraId="676B0709" w14:textId="10F47F7F" w:rsidR="00AF3960" w:rsidRDefault="00AF3960" w:rsidP="00AF39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Тел</w:t>
      </w:r>
      <w:r w:rsid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.</w:t>
      </w:r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8(4752)</w:t>
      </w:r>
      <w:r w:rsidR="0092443E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51-26-53</w:t>
      </w:r>
      <w:r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,</w:t>
      </w:r>
    </w:p>
    <w:p w14:paraId="5D3EE332" w14:textId="0591A45B" w:rsidR="00AF3960" w:rsidRPr="00AF3960" w:rsidRDefault="0092443E" w:rsidP="00AF39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или</w:t>
      </w:r>
    </w:p>
    <w:p w14:paraId="0FF9CA53" w14:textId="77777777" w:rsidR="00AF3960" w:rsidRPr="00787C28" w:rsidRDefault="00AF3960" w:rsidP="00AF39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Е</w:t>
      </w:r>
      <w:r w:rsidRP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-</w:t>
      </w:r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  <w:lang w:val="en-US"/>
        </w:rPr>
        <w:t>mail</w:t>
      </w:r>
      <w:r w:rsidRP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: </w:t>
      </w:r>
      <w:proofErr w:type="spellStart"/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  <w:lang w:val="en-US"/>
        </w:rPr>
        <w:t>dom</w:t>
      </w:r>
      <w:proofErr w:type="spellEnd"/>
      <w:r w:rsidRP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_</w:t>
      </w:r>
      <w:proofErr w:type="spellStart"/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  <w:lang w:val="en-US"/>
        </w:rPr>
        <w:t>rebenka</w:t>
      </w:r>
      <w:proofErr w:type="spellEnd"/>
      <w:r w:rsidRP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@</w:t>
      </w:r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  <w:lang w:val="en-US"/>
        </w:rPr>
        <w:t>mail</w:t>
      </w:r>
      <w:r w:rsidRPr="00787C28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.</w:t>
      </w:r>
      <w:proofErr w:type="spellStart"/>
      <w:r w:rsidRPr="00AF3960">
        <w:rPr>
          <w:rFonts w:ascii="Times New Roman" w:hAnsi="Times New Roman" w:cs="Times New Roman"/>
          <w:b/>
          <w:i/>
          <w:iCs/>
          <w:color w:val="FF0000"/>
          <w:sz w:val="36"/>
          <w:szCs w:val="36"/>
          <w:lang w:val="en-US"/>
        </w:rPr>
        <w:t>ru</w:t>
      </w:r>
      <w:proofErr w:type="spellEnd"/>
    </w:p>
    <w:p w14:paraId="21692364" w14:textId="1517F9D8" w:rsidR="00BF55AD" w:rsidRDefault="00AF3960" w:rsidP="004D71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Или по адресу</w:t>
      </w:r>
    </w:p>
    <w:p w14:paraId="2519F0EF" w14:textId="623990DD" w:rsidR="00BF55AD" w:rsidRDefault="00EF4E47" w:rsidP="00EF4E4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г. Тамбов, ул. Мичуринская, д. 112 «Б»</w:t>
      </w:r>
    </w:p>
    <w:p w14:paraId="159E4537" w14:textId="77777777" w:rsidR="00EF4E47" w:rsidRPr="00EB1207" w:rsidRDefault="00EF4E47" w:rsidP="00EF4E4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14:paraId="4EEBE3E5" w14:textId="77777777" w:rsidR="0069778F" w:rsidRPr="00EB1207" w:rsidRDefault="0069778F" w:rsidP="00732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14:paraId="20ED17F2" w14:textId="13C0EE23" w:rsidR="00560190" w:rsidRPr="0042329A" w:rsidRDefault="00EE7E3D" w:rsidP="00732F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42329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lastRenderedPageBreak/>
        <w:t>«Служба ранней помощи детям</w:t>
      </w:r>
      <w:r w:rsidR="0069778F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и их родителям</w:t>
      </w:r>
      <w:r w:rsidRPr="0042329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»</w:t>
      </w:r>
    </w:p>
    <w:p w14:paraId="502FBB4A" w14:textId="23ACFA29" w:rsidR="00560190" w:rsidRPr="0042329A" w:rsidRDefault="00EE7E3D" w:rsidP="00EF4E4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42329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на базе ГБУЗ «ТОСДР»</w:t>
      </w:r>
    </w:p>
    <w:p w14:paraId="5230E51E" w14:textId="77777777" w:rsidR="00560190" w:rsidRDefault="00560190" w:rsidP="00EF4E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28491" w14:textId="77777777" w:rsidR="00560190" w:rsidRPr="00560190" w:rsidRDefault="00560190" w:rsidP="00EF4E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49240" w14:textId="4A929B49" w:rsidR="00560190" w:rsidRPr="004D71F9" w:rsidRDefault="00560190" w:rsidP="00EF4E47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D71F9">
        <w:rPr>
          <w:rFonts w:ascii="Times New Roman" w:hAnsi="Times New Roman" w:cs="Times New Roman"/>
          <w:b/>
          <w:color w:val="FF0000"/>
          <w:sz w:val="56"/>
          <w:szCs w:val="56"/>
        </w:rPr>
        <w:t>Ранн</w:t>
      </w:r>
      <w:r w:rsidR="00EE7E3D">
        <w:rPr>
          <w:rFonts w:ascii="Times New Roman" w:hAnsi="Times New Roman" w:cs="Times New Roman"/>
          <w:b/>
          <w:color w:val="FF0000"/>
          <w:sz w:val="56"/>
          <w:szCs w:val="56"/>
        </w:rPr>
        <w:t>яя</w:t>
      </w:r>
      <w:r w:rsidRPr="004D71F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EE7E3D">
        <w:rPr>
          <w:rFonts w:ascii="Times New Roman" w:hAnsi="Times New Roman" w:cs="Times New Roman"/>
          <w:b/>
          <w:color w:val="FF0000"/>
          <w:sz w:val="56"/>
          <w:szCs w:val="56"/>
        </w:rPr>
        <w:t>помощь в развитии детям от 0 до 3 лет</w:t>
      </w:r>
      <w:r w:rsidR="0069778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14:paraId="1EDBB0D1" w14:textId="77777777" w:rsidR="004D71F9" w:rsidRPr="004D71F9" w:rsidRDefault="004D71F9" w:rsidP="004D71F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22236D21" wp14:editId="441E4FCF">
            <wp:extent cx="2573020" cy="1807845"/>
            <wp:effectExtent l="0" t="0" r="0" b="1905"/>
            <wp:docPr id="13" name="Рисунок 13" descr="http://www.vivatmalysh.ru/images/stories/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vatmalysh.ru/images/stories/chil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D361" w14:textId="77777777" w:rsidR="00EE7E3D" w:rsidRDefault="00EE7E3D" w:rsidP="00560190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66D34262" w14:textId="77777777" w:rsidR="00EE7E3D" w:rsidRDefault="00EE7E3D" w:rsidP="00560190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4ED74EF1" w14:textId="77777777" w:rsidR="00787C28" w:rsidRDefault="00787C28" w:rsidP="004706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CB37833" w14:textId="77777777" w:rsidR="00787C28" w:rsidRDefault="00787C28" w:rsidP="004706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69DDD60" w14:textId="3408CCE3" w:rsidR="0069778F" w:rsidRDefault="00EE7E3D" w:rsidP="004706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55AD">
        <w:rPr>
          <w:rFonts w:ascii="Times New Roman" w:hAnsi="Times New Roman" w:cs="Times New Roman"/>
          <w:b/>
          <w:color w:val="FF0000"/>
          <w:sz w:val="28"/>
          <w:szCs w:val="28"/>
        </w:rPr>
        <w:t>Тамбов 202</w:t>
      </w:r>
      <w:r w:rsidR="00F7153A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bookmarkStart w:id="0" w:name="_GoBack"/>
      <w:bookmarkEnd w:id="0"/>
    </w:p>
    <w:p w14:paraId="4279D749" w14:textId="7E182627" w:rsidR="0069778F" w:rsidRPr="00470651" w:rsidRDefault="0069778F" w:rsidP="0069778F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7065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lastRenderedPageBreak/>
        <w:t>Основные принципы организации работы по оказанию услуг ранней помощи:</w:t>
      </w:r>
    </w:p>
    <w:p w14:paraId="5744E522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69778F">
        <w:rPr>
          <w:rFonts w:ascii="Times New Roman" w:eastAsia="Calibri" w:hAnsi="Times New Roman" w:cs="Times New Roman"/>
          <w:sz w:val="28"/>
          <w:szCs w:val="28"/>
        </w:rPr>
        <w:t>бесплатность;</w:t>
      </w:r>
    </w:p>
    <w:p w14:paraId="09172C7C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-компетентность;</w:t>
      </w:r>
    </w:p>
    <w:p w14:paraId="5912506F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-функциональная направленность;</w:t>
      </w:r>
    </w:p>
    <w:p w14:paraId="2EA4A5CA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-доступность;</w:t>
      </w:r>
    </w:p>
    <w:p w14:paraId="7D790CB2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-регулярность;</w:t>
      </w:r>
    </w:p>
    <w:p w14:paraId="27E91276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-индивидуальность;</w:t>
      </w:r>
    </w:p>
    <w:p w14:paraId="3375EDD8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-открытость;</w:t>
      </w:r>
    </w:p>
    <w:p w14:paraId="4E323B0E" w14:textId="77777777" w:rsidR="0069778F" w:rsidRPr="0069778F" w:rsidRDefault="0069778F" w:rsidP="0069778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778F">
        <w:rPr>
          <w:rFonts w:ascii="Times New Roman" w:eastAsia="Calibri" w:hAnsi="Times New Roman" w:cs="Times New Roman"/>
          <w:sz w:val="28"/>
          <w:szCs w:val="28"/>
        </w:rPr>
        <w:t>-этичность.</w:t>
      </w:r>
    </w:p>
    <w:p w14:paraId="46EB00C9" w14:textId="558B3525" w:rsidR="004D71F9" w:rsidRPr="00BF55AD" w:rsidRDefault="00470651" w:rsidP="0056019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829FD6" wp14:editId="12643C0C">
            <wp:extent cx="2828925" cy="1933575"/>
            <wp:effectExtent l="0" t="0" r="9525" b="9525"/>
            <wp:docPr id="2" name="Рисунок 2" descr="Отдых на природе с детьми: что учесть и взять? | МТС/Медиа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дых на природе с детьми: что учесть и взять? | МТС/Медиа | Дзе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1F9" w:rsidRPr="00BF55AD" w:rsidSect="0020031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0F98"/>
    <w:multiLevelType w:val="hybridMultilevel"/>
    <w:tmpl w:val="BFB8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52"/>
    <w:rsid w:val="00021BB6"/>
    <w:rsid w:val="000E19E2"/>
    <w:rsid w:val="00200318"/>
    <w:rsid w:val="0023416A"/>
    <w:rsid w:val="002763AE"/>
    <w:rsid w:val="002913BB"/>
    <w:rsid w:val="002E5F2F"/>
    <w:rsid w:val="003558D4"/>
    <w:rsid w:val="0042329A"/>
    <w:rsid w:val="00470651"/>
    <w:rsid w:val="004B5452"/>
    <w:rsid w:val="004D71F9"/>
    <w:rsid w:val="00560190"/>
    <w:rsid w:val="005B31FA"/>
    <w:rsid w:val="005E352A"/>
    <w:rsid w:val="0069778F"/>
    <w:rsid w:val="00732FB4"/>
    <w:rsid w:val="00787C28"/>
    <w:rsid w:val="008D54BA"/>
    <w:rsid w:val="0092443E"/>
    <w:rsid w:val="00A467FB"/>
    <w:rsid w:val="00A61E3F"/>
    <w:rsid w:val="00AF3960"/>
    <w:rsid w:val="00B42577"/>
    <w:rsid w:val="00B74DCA"/>
    <w:rsid w:val="00BF3591"/>
    <w:rsid w:val="00BF55AD"/>
    <w:rsid w:val="00D37710"/>
    <w:rsid w:val="00D733CE"/>
    <w:rsid w:val="00EB1207"/>
    <w:rsid w:val="00EB2351"/>
    <w:rsid w:val="00EE7E3D"/>
    <w:rsid w:val="00EF4E47"/>
    <w:rsid w:val="00F65672"/>
    <w:rsid w:val="00F71533"/>
    <w:rsid w:val="00F7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34F5"/>
  <w15:docId w15:val="{44C59948-C556-41A3-BF2C-0216A02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0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А. В. Н.</cp:lastModifiedBy>
  <cp:revision>16</cp:revision>
  <cp:lastPrinted>2025-02-03T07:58:00Z</cp:lastPrinted>
  <dcterms:created xsi:type="dcterms:W3CDTF">2024-10-07T17:39:00Z</dcterms:created>
  <dcterms:modified xsi:type="dcterms:W3CDTF">2025-02-03T07:58:00Z</dcterms:modified>
</cp:coreProperties>
</file>