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67" w:rsidRDefault="00B77D67" w:rsidP="00B77D6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13405" cy="3518535"/>
            <wp:effectExtent l="0" t="0" r="0" b="5715"/>
            <wp:wrapSquare wrapText="bothSides"/>
            <wp:docPr id="1" name="Рисунок 2" descr="C:\Users\User\AppData\Local\Microsoft\Windows\INetCache\Content.Word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700-n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3405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4"/>
          <w:szCs w:val="44"/>
        </w:rPr>
        <w:t>«</w:t>
      </w:r>
      <w:bookmarkStart w:id="0" w:name="_GoBack"/>
      <w:r w:rsidR="007256E2" w:rsidRPr="00B77D67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b/>
          <w:sz w:val="44"/>
          <w:szCs w:val="44"/>
        </w:rPr>
        <w:t>ак научить ребенка</w:t>
      </w:r>
    </w:p>
    <w:p w:rsidR="00534408" w:rsidRPr="00B77D67" w:rsidRDefault="007256E2" w:rsidP="00B77D67">
      <w:pPr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B77D67">
        <w:rPr>
          <w:rFonts w:ascii="Times New Roman" w:hAnsi="Times New Roman" w:cs="Times New Roman"/>
          <w:b/>
          <w:sz w:val="44"/>
          <w:szCs w:val="44"/>
        </w:rPr>
        <w:t>не бояться Деда Мороза</w:t>
      </w:r>
      <w:bookmarkEnd w:id="0"/>
      <w:r w:rsidR="00B77D67">
        <w:rPr>
          <w:rFonts w:ascii="Times New Roman" w:hAnsi="Times New Roman" w:cs="Times New Roman"/>
          <w:b/>
          <w:sz w:val="44"/>
          <w:szCs w:val="44"/>
        </w:rPr>
        <w:t>»</w:t>
      </w:r>
    </w:p>
    <w:p w:rsidR="007256E2" w:rsidRPr="00B77D67" w:rsidRDefault="007256E2" w:rsidP="00B77D6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 xml:space="preserve">Почти у каждого из нас найдется душераздирающая история об этой встрече: зима, елка, рядом с елкой табурет поджидает свою жертву, неудобное праздничное платье мешает играть, родители шушукаются и косятся на часы. И </w:t>
      </w:r>
    </w:p>
    <w:p w:rsidR="007256E2" w:rsidRPr="00B77D67" w:rsidRDefault="007256E2" w:rsidP="00B77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тут появляется ОН - страшный бородатый человек с мешком и громким голосом.</w:t>
      </w:r>
    </w:p>
    <w:p w:rsidR="007256E2" w:rsidRP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Дети до трех лет могут испугаться неожиданного визита незнакомого человека в странной одежде, стучащего посохом и громко разговаривающего. Давайте постараемся подготовить малыша, чтобы в следующем году ребенок с нетерпением ждал визита Деда Мороза, праздника и подарков.</w:t>
      </w:r>
    </w:p>
    <w:p w:rsidR="00B77D67" w:rsidRDefault="007256E2" w:rsidP="00B77D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D67">
        <w:rPr>
          <w:rFonts w:ascii="Times New Roman" w:hAnsi="Times New Roman" w:cs="Times New Roman"/>
          <w:sz w:val="28"/>
          <w:szCs w:val="28"/>
        </w:rPr>
        <w:br/>
      </w:r>
      <w:r w:rsidRPr="00B77D67">
        <w:rPr>
          <w:rFonts w:ascii="Times New Roman" w:hAnsi="Times New Roman" w:cs="Times New Roman"/>
          <w:b/>
          <w:sz w:val="32"/>
          <w:szCs w:val="32"/>
        </w:rPr>
        <w:t>В каком возрасте дети готовы к встрече с Дедом Морозом?</w:t>
      </w:r>
    </w:p>
    <w:p w:rsidR="00B77D67" w:rsidRDefault="00B77D67" w:rsidP="00B77D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На этот вопрос нет однозначного ответа. Все зависит от темперамента ребенка. Один с радостью устроит хоровод вокруг елки и без опаски усядется на колени к Деду Морозу, другой забьется в угол, а то и разрыдается при виде незнакомца с белой бородой.</w:t>
      </w:r>
    </w:p>
    <w:p w:rsidR="00B77D67" w:rsidRDefault="00B77D67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56E2" w:rsidRP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Как правило, в двухлетнем возрасте ребенка к предстоящим праздникам нужно психологически готовить в течение двух-трех недель, напоминать ему, зачем организуется праздник и кто такие Снегурочка и Дед Мороз. В три года процесс узнавания праздника будет для ребенка более легким. Устраивать сюрприз в виде внезапного прихода в дом Деда Мороза лучше лет с пяти-шести. Задача родителей — правильно угадать нужный мо</w:t>
      </w:r>
      <w:r w:rsidR="00B77D67">
        <w:rPr>
          <w:rFonts w:ascii="Times New Roman" w:hAnsi="Times New Roman" w:cs="Times New Roman"/>
          <w:sz w:val="28"/>
          <w:szCs w:val="28"/>
        </w:rPr>
        <w:t xml:space="preserve">мент для появления Деда Мороза. </w:t>
      </w:r>
      <w:r w:rsidRPr="00B77D67">
        <w:rPr>
          <w:rFonts w:ascii="Times New Roman" w:hAnsi="Times New Roman" w:cs="Times New Roman"/>
          <w:sz w:val="28"/>
          <w:szCs w:val="28"/>
        </w:rPr>
        <w:t>Радости по принуждению не бывает: если у вас тихий, застенчивый малыш, не нужно форсировать события и требовать от него восторгов от встречи с Дедом Морозом. Подождите год-другой.</w:t>
      </w:r>
    </w:p>
    <w:p w:rsidR="00B77D67" w:rsidRDefault="007256E2" w:rsidP="00B77D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D67">
        <w:rPr>
          <w:rFonts w:ascii="Times New Roman" w:hAnsi="Times New Roman" w:cs="Times New Roman"/>
          <w:b/>
          <w:sz w:val="32"/>
          <w:szCs w:val="32"/>
        </w:rPr>
        <w:lastRenderedPageBreak/>
        <w:t>Как подготовить ребенка?</w:t>
      </w:r>
    </w:p>
    <w:p w:rsidR="00B77D67" w:rsidRDefault="00B77D67" w:rsidP="00B77D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За несколько дней до намеченного срока расскажите малышу о том, что накануне Нового года в гости к маленьким детям приходит волшебный дедушка, расскажите ему о том, кто такой Дед Мороз, где он родился, как его любят все детишки из самых разных стран. Расскажите сказочные истории, покажите книжки с красочными картинками, рисуйте, лепите, пишите письма Деду Морозу и отправляйте их, рассматривайте снежные узоры на окне — в общем, создавайте сказку. Однако не стоит перебирать с подготовительными мероприятиями — в противном случае ребенок «перегорит» и устанет уже от ожидания.</w:t>
      </w:r>
    </w:p>
    <w:p w:rsidR="00B77D67" w:rsidRDefault="00B77D67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Для детей очень важно знать, что и как будет происходить, поэто</w:t>
      </w:r>
      <w:r w:rsidR="00B77D67">
        <w:rPr>
          <w:rFonts w:ascii="Times New Roman" w:hAnsi="Times New Roman" w:cs="Times New Roman"/>
          <w:sz w:val="28"/>
          <w:szCs w:val="28"/>
        </w:rPr>
        <w:t>му расскажите ему, что приедет Д</w:t>
      </w:r>
      <w:r w:rsidRPr="00B77D67">
        <w:rPr>
          <w:rFonts w:ascii="Times New Roman" w:hAnsi="Times New Roman" w:cs="Times New Roman"/>
          <w:sz w:val="28"/>
          <w:szCs w:val="28"/>
        </w:rPr>
        <w:t>ед Мороз и его внучка Снегурочка, они поиграют с ним, расскажут сказку, покажут фокусы (если, конечно, это запланировано). Обязательно опишите, во что будет одет Дед Мороз</w:t>
      </w:r>
      <w:r w:rsidR="00B77D67">
        <w:rPr>
          <w:rFonts w:ascii="Times New Roman" w:hAnsi="Times New Roman" w:cs="Times New Roman"/>
          <w:sz w:val="28"/>
          <w:szCs w:val="28"/>
        </w:rPr>
        <w:t xml:space="preserve">, </w:t>
      </w:r>
      <w:r w:rsidRPr="00B77D67">
        <w:rPr>
          <w:rFonts w:ascii="Times New Roman" w:hAnsi="Times New Roman" w:cs="Times New Roman"/>
          <w:sz w:val="28"/>
          <w:szCs w:val="28"/>
        </w:rPr>
        <w:t xml:space="preserve"> как он б</w:t>
      </w:r>
      <w:r w:rsidR="00B77D67">
        <w:rPr>
          <w:rFonts w:ascii="Times New Roman" w:hAnsi="Times New Roman" w:cs="Times New Roman"/>
          <w:sz w:val="28"/>
          <w:szCs w:val="28"/>
        </w:rPr>
        <w:t>удет выглядеть. Объясните, что Д</w:t>
      </w:r>
      <w:r w:rsidRPr="00B77D67">
        <w:rPr>
          <w:rFonts w:ascii="Times New Roman" w:hAnsi="Times New Roman" w:cs="Times New Roman"/>
          <w:sz w:val="28"/>
          <w:szCs w:val="28"/>
        </w:rPr>
        <w:t>ед Мороз совсем не страшный, а очень добрый и он очень любит всех детишек.</w:t>
      </w:r>
    </w:p>
    <w:p w:rsidR="00B77D67" w:rsidRDefault="00B77D67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7D67" w:rsidRDefault="00B77D67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приглашать Д</w:t>
      </w:r>
      <w:r w:rsidR="007256E2" w:rsidRPr="00B77D67">
        <w:rPr>
          <w:rFonts w:ascii="Times New Roman" w:hAnsi="Times New Roman" w:cs="Times New Roman"/>
          <w:sz w:val="28"/>
          <w:szCs w:val="28"/>
        </w:rPr>
        <w:t>еда Мороза в первую половину дня, иначе к вечеру ребенок настолько устанет от ожидания, что не получи</w:t>
      </w:r>
      <w:r>
        <w:rPr>
          <w:rFonts w:ascii="Times New Roman" w:hAnsi="Times New Roman" w:cs="Times New Roman"/>
          <w:sz w:val="28"/>
          <w:szCs w:val="28"/>
        </w:rPr>
        <w:t>т всего удовольствия от визита Д</w:t>
      </w:r>
      <w:r w:rsidR="007256E2" w:rsidRPr="00B77D67">
        <w:rPr>
          <w:rFonts w:ascii="Times New Roman" w:hAnsi="Times New Roman" w:cs="Times New Roman"/>
          <w:sz w:val="28"/>
          <w:szCs w:val="28"/>
        </w:rPr>
        <w:t>еда Мороза и Снегурочки. Накануне визита не следует акцентировать внимание на завтрашнем событии, иначе ребенок может плохо спать. Де</w:t>
      </w:r>
      <w:r>
        <w:rPr>
          <w:rFonts w:ascii="Times New Roman" w:hAnsi="Times New Roman" w:cs="Times New Roman"/>
          <w:sz w:val="28"/>
          <w:szCs w:val="28"/>
        </w:rPr>
        <w:t>тям лучше рассказать о приходе Д</w:t>
      </w:r>
      <w:r w:rsidR="007256E2" w:rsidRPr="00B77D67">
        <w:rPr>
          <w:rFonts w:ascii="Times New Roman" w:hAnsi="Times New Roman" w:cs="Times New Roman"/>
          <w:sz w:val="28"/>
          <w:szCs w:val="28"/>
        </w:rPr>
        <w:t xml:space="preserve">едушки Мороза за несколько дней. </w:t>
      </w:r>
      <w:r w:rsidR="007256E2" w:rsidRPr="00B77D67">
        <w:rPr>
          <w:rFonts w:ascii="Times New Roman" w:hAnsi="Times New Roman" w:cs="Times New Roman"/>
          <w:sz w:val="28"/>
          <w:szCs w:val="28"/>
        </w:rPr>
        <w:br/>
        <w:t> </w:t>
      </w:r>
    </w:p>
    <w:p w:rsidR="00B77D67" w:rsidRDefault="00B77D67" w:rsidP="00B77D6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вести себя мамам и папам,</w:t>
      </w:r>
    </w:p>
    <w:p w:rsidR="00B77D67" w:rsidRPr="00B77D67" w:rsidRDefault="007256E2" w:rsidP="00B77D6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D67">
        <w:rPr>
          <w:rFonts w:ascii="Times New Roman" w:hAnsi="Times New Roman" w:cs="Times New Roman"/>
          <w:b/>
          <w:sz w:val="32"/>
          <w:szCs w:val="32"/>
        </w:rPr>
        <w:t>когда в дом приходит Дед Мороз?</w:t>
      </w:r>
    </w:p>
    <w:p w:rsidR="00B77D67" w:rsidRDefault="00B77D67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Так, как будто для вас это большая неожиданность и радость. Заставьте себя ненадолго поверить, что Дед Мороз действительно существует, ведь именно так сейчас думает ваш малыш. Худший вариант – панибратское отношение к волшебному гостю.</w:t>
      </w:r>
    </w:p>
    <w:p w:rsidR="00B77D67" w:rsidRDefault="00B77D67" w:rsidP="00B77D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7D67" w:rsidRDefault="007256E2" w:rsidP="00B77D6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D67">
        <w:rPr>
          <w:rFonts w:ascii="Times New Roman" w:hAnsi="Times New Roman" w:cs="Times New Roman"/>
          <w:b/>
          <w:sz w:val="32"/>
          <w:szCs w:val="32"/>
        </w:rPr>
        <w:t>Что делать, если малыш все же испугался гостя?</w:t>
      </w:r>
    </w:p>
    <w:p w:rsidR="00B77D67" w:rsidRDefault="00B77D67" w:rsidP="00B77D6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 xml:space="preserve">Для начала постарайтесь успокоить ребенка, причем лучше, если это будут делать родные люди, а не самый дружелюбный Дед Мороз. Предложите ребенку любую удобную и комфортную для него форму </w:t>
      </w:r>
      <w:r w:rsidRPr="00B77D67">
        <w:rPr>
          <w:rFonts w:ascii="Times New Roman" w:hAnsi="Times New Roman" w:cs="Times New Roman"/>
          <w:sz w:val="28"/>
          <w:szCs w:val="28"/>
        </w:rPr>
        <w:lastRenderedPageBreak/>
        <w:t>общения. Если он захочет сидеть у вас на руках, разрешите ему это. Пригласите Деда и Снегурочку согреться горячим чаем с вкусностями. Желательно, чтобы малыш разделил трапезу с волшебными гостями — это разрядит атмосферу. Если малыш любит, например, читать стишки, попросите его порадовать дедушку. Если малыш застенчив — не нужно его заставлять «торжественно выступать».</w:t>
      </w:r>
    </w:p>
    <w:p w:rsidR="00B77D67" w:rsidRDefault="00B77D67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7D67" w:rsidRDefault="007256E2" w:rsidP="00B77D6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D67">
        <w:rPr>
          <w:rFonts w:ascii="Times New Roman" w:hAnsi="Times New Roman" w:cs="Times New Roman"/>
          <w:b/>
          <w:sz w:val="32"/>
          <w:szCs w:val="32"/>
        </w:rPr>
        <w:t>Как подготовить Деда Мороза?</w:t>
      </w:r>
    </w:p>
    <w:p w:rsidR="00B77D67" w:rsidRDefault="00B77D67" w:rsidP="00B77D6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Расскажите Деду Морозу об особенностях поведения вашего ребенка и попросите его громко не говорить и не делать резких движений. Пусть насильно не вовлекает малыша в сценарий праздника и даст ребенку немного освоиться. Визит сказочных персонажей не должен быть слишком продолжительным, тридцати-сорока минут будет вполне достаточно.</w:t>
      </w:r>
    </w:p>
    <w:p w:rsidR="00B77D67" w:rsidRDefault="00B77D67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56E2" w:rsidRPr="00B77D67" w:rsidRDefault="007256E2" w:rsidP="00B77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D67">
        <w:rPr>
          <w:rFonts w:ascii="Times New Roman" w:hAnsi="Times New Roman" w:cs="Times New Roman"/>
          <w:sz w:val="28"/>
          <w:szCs w:val="28"/>
        </w:rPr>
        <w:t>И помните, даже если все прошло со слезами, на следующий год ребенок станет чуточку старше и уже будет готов поверить в новогоднюю сказку и впустить в свою жизнь чудо без всякой опаски.</w:t>
      </w:r>
    </w:p>
    <w:sectPr w:rsidR="007256E2" w:rsidRPr="00B77D67" w:rsidSect="00B77D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B6"/>
    <w:rsid w:val="000F6A21"/>
    <w:rsid w:val="00534408"/>
    <w:rsid w:val="007256E2"/>
    <w:rsid w:val="009335E3"/>
    <w:rsid w:val="00A540B6"/>
    <w:rsid w:val="00B77D67"/>
    <w:rsid w:val="00BF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603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201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38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1915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C758-B469-4D31-85EB-F898D87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</cp:lastModifiedBy>
  <cp:revision>2</cp:revision>
  <cp:lastPrinted>2016-12-11T16:24:00Z</cp:lastPrinted>
  <dcterms:created xsi:type="dcterms:W3CDTF">2024-12-03T08:12:00Z</dcterms:created>
  <dcterms:modified xsi:type="dcterms:W3CDTF">2024-12-03T08:12:00Z</dcterms:modified>
</cp:coreProperties>
</file>