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CEB" w:rsidRPr="002C7CEB" w:rsidRDefault="002C7CEB" w:rsidP="002C7C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2C7CEB">
        <w:rPr>
          <w:rFonts w:ascii="Times New Roman" w:hAnsi="Times New Roman" w:cs="Times New Roman"/>
          <w:sz w:val="28"/>
          <w:szCs w:val="28"/>
        </w:rPr>
        <w:t>ПРИЛОЖЕНИЕ №10</w:t>
      </w:r>
    </w:p>
    <w:p w:rsidR="002C7CEB" w:rsidRPr="002C7CEB" w:rsidRDefault="002C7CEB" w:rsidP="002C7C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C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УТВЕРЖДЕНА</w:t>
      </w:r>
    </w:p>
    <w:p w:rsidR="002C7CEB" w:rsidRPr="002C7CEB" w:rsidRDefault="002C7CEB" w:rsidP="002C7C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7CEB">
        <w:rPr>
          <w:rFonts w:ascii="Times New Roman" w:hAnsi="Times New Roman" w:cs="Times New Roman"/>
          <w:sz w:val="28"/>
          <w:szCs w:val="28"/>
        </w:rPr>
        <w:t>постановлением администрации города</w:t>
      </w:r>
    </w:p>
    <w:p w:rsidR="00B81757" w:rsidRDefault="002C7CEB" w:rsidP="00A51DCE">
      <w:pPr>
        <w:jc w:val="center"/>
        <w:rPr>
          <w:rFonts w:ascii="Times New Roman" w:hAnsi="Times New Roman" w:cs="Times New Roman"/>
          <w:sz w:val="28"/>
          <w:szCs w:val="28"/>
        </w:rPr>
      </w:pPr>
      <w:r w:rsidRPr="002C7C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6B2801">
        <w:rPr>
          <w:rFonts w:ascii="Times New Roman" w:hAnsi="Times New Roman" w:cs="Times New Roman"/>
          <w:sz w:val="28"/>
          <w:szCs w:val="28"/>
        </w:rPr>
        <w:t xml:space="preserve"> </w:t>
      </w:r>
      <w:r w:rsidR="00B81757">
        <w:rPr>
          <w:rFonts w:ascii="Times New Roman" w:hAnsi="Times New Roman" w:cs="Times New Roman"/>
          <w:sz w:val="28"/>
          <w:szCs w:val="28"/>
        </w:rPr>
        <w:t xml:space="preserve"> </w:t>
      </w:r>
      <w:r w:rsidR="00A51DCE" w:rsidRPr="000152F6">
        <w:rPr>
          <w:rFonts w:ascii="Times New Roman" w:hAnsi="Times New Roman" w:cs="Times New Roman"/>
          <w:sz w:val="28"/>
          <w:szCs w:val="28"/>
        </w:rPr>
        <w:t xml:space="preserve"> </w:t>
      </w:r>
      <w:r w:rsidR="00A51DCE" w:rsidRPr="00E60858">
        <w:rPr>
          <w:rFonts w:ascii="Times New Roman" w:hAnsi="Times New Roman" w:cs="Times New Roman"/>
          <w:sz w:val="28"/>
          <w:szCs w:val="28"/>
        </w:rPr>
        <w:t xml:space="preserve"> от</w:t>
      </w:r>
      <w:r w:rsidR="00A51DCE">
        <w:rPr>
          <w:rFonts w:ascii="Times New Roman" w:hAnsi="Times New Roman" w:cs="Times New Roman"/>
          <w:sz w:val="28"/>
          <w:szCs w:val="28"/>
        </w:rPr>
        <w:t xml:space="preserve"> 30.08.2024</w:t>
      </w:r>
      <w:r w:rsidR="00A51DCE" w:rsidRPr="00E60858">
        <w:rPr>
          <w:rFonts w:ascii="Times New Roman" w:hAnsi="Times New Roman" w:cs="Times New Roman"/>
          <w:sz w:val="28"/>
          <w:szCs w:val="28"/>
        </w:rPr>
        <w:t xml:space="preserve"> №</w:t>
      </w:r>
      <w:r w:rsidR="00A51DCE">
        <w:rPr>
          <w:rFonts w:ascii="Times New Roman" w:hAnsi="Times New Roman" w:cs="Times New Roman"/>
          <w:sz w:val="28"/>
          <w:szCs w:val="28"/>
        </w:rPr>
        <w:t xml:space="preserve"> 1702</w:t>
      </w:r>
    </w:p>
    <w:p w:rsidR="002C7CEB" w:rsidRPr="002C7CEB" w:rsidRDefault="002C7CEB" w:rsidP="002C7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CEB" w:rsidRPr="002C7CEB" w:rsidRDefault="002C7CEB" w:rsidP="002C7CEB">
      <w:pPr>
        <w:pStyle w:val="Standard"/>
        <w:jc w:val="center"/>
        <w:rPr>
          <w:sz w:val="28"/>
          <w:szCs w:val="28"/>
        </w:rPr>
      </w:pPr>
      <w:r w:rsidRPr="002C7CEB">
        <w:rPr>
          <w:sz w:val="28"/>
          <w:szCs w:val="28"/>
        </w:rPr>
        <w:t>СТОИМОСТЬ</w:t>
      </w:r>
    </w:p>
    <w:p w:rsidR="002C7CEB" w:rsidRPr="002C7CEB" w:rsidRDefault="002C7CEB" w:rsidP="002C7CEB">
      <w:pPr>
        <w:pStyle w:val="Standard"/>
        <w:jc w:val="center"/>
        <w:rPr>
          <w:sz w:val="28"/>
          <w:szCs w:val="28"/>
        </w:rPr>
      </w:pPr>
      <w:r w:rsidRPr="002C7CEB">
        <w:rPr>
          <w:sz w:val="28"/>
          <w:szCs w:val="28"/>
        </w:rPr>
        <w:t xml:space="preserve">платных образовательных услуг, оказываемых </w:t>
      </w:r>
    </w:p>
    <w:p w:rsidR="002C7CEB" w:rsidRPr="002C7CEB" w:rsidRDefault="002C7CEB" w:rsidP="002C7CEB">
      <w:pPr>
        <w:pStyle w:val="Standard"/>
        <w:jc w:val="center"/>
        <w:rPr>
          <w:sz w:val="28"/>
          <w:szCs w:val="28"/>
        </w:rPr>
      </w:pPr>
      <w:r w:rsidRPr="002C7CEB">
        <w:rPr>
          <w:sz w:val="28"/>
          <w:szCs w:val="28"/>
        </w:rPr>
        <w:t>Муниципальным бюджетным дошкольным образовательным учреждением «Детский  сад №7 «Золушка»  на 202</w:t>
      </w:r>
      <w:r w:rsidR="004E3EA8">
        <w:rPr>
          <w:sz w:val="28"/>
          <w:szCs w:val="28"/>
        </w:rPr>
        <w:t>4</w:t>
      </w:r>
      <w:r w:rsidRPr="002C7CEB">
        <w:rPr>
          <w:sz w:val="28"/>
          <w:szCs w:val="28"/>
        </w:rPr>
        <w:t>-202</w:t>
      </w:r>
      <w:r w:rsidR="004E3EA8">
        <w:rPr>
          <w:sz w:val="28"/>
          <w:szCs w:val="28"/>
        </w:rPr>
        <w:t>5</w:t>
      </w:r>
      <w:r w:rsidRPr="002C7CEB">
        <w:rPr>
          <w:sz w:val="28"/>
          <w:szCs w:val="28"/>
        </w:rPr>
        <w:t xml:space="preserve"> учебный год</w:t>
      </w:r>
    </w:p>
    <w:p w:rsidR="002C7CEB" w:rsidRPr="002C7CEB" w:rsidRDefault="002C7CEB" w:rsidP="002C7CEB">
      <w:pPr>
        <w:pStyle w:val="Standard"/>
        <w:jc w:val="center"/>
        <w:rPr>
          <w:sz w:val="28"/>
          <w:szCs w:val="28"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3118"/>
        <w:gridCol w:w="1276"/>
        <w:gridCol w:w="1418"/>
        <w:gridCol w:w="1275"/>
        <w:gridCol w:w="1615"/>
      </w:tblGrid>
      <w:tr w:rsidR="002C7CEB" w:rsidRPr="002C7CEB" w:rsidTr="00A02888">
        <w:trPr>
          <w:trHeight w:val="1022"/>
        </w:trPr>
        <w:tc>
          <w:tcPr>
            <w:tcW w:w="959" w:type="dxa"/>
          </w:tcPr>
          <w:p w:rsidR="002C7CEB" w:rsidRPr="002C7CEB" w:rsidRDefault="002C7CEB" w:rsidP="002C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E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C7C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C7C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C7C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8" w:type="dxa"/>
          </w:tcPr>
          <w:p w:rsidR="002C7CEB" w:rsidRPr="002C7CEB" w:rsidRDefault="002C7CEB" w:rsidP="002C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EB">
              <w:rPr>
                <w:rFonts w:ascii="Times New Roman" w:hAnsi="Times New Roman" w:cs="Times New Roman"/>
                <w:sz w:val="24"/>
                <w:szCs w:val="24"/>
              </w:rPr>
              <w:t>Наименование платных образовательных услуг</w:t>
            </w:r>
          </w:p>
        </w:tc>
        <w:tc>
          <w:tcPr>
            <w:tcW w:w="1276" w:type="dxa"/>
          </w:tcPr>
          <w:p w:rsidR="002C7CEB" w:rsidRPr="002C7CEB" w:rsidRDefault="002C7CEB" w:rsidP="002C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EB">
              <w:rPr>
                <w:rFonts w:ascii="Times New Roman" w:hAnsi="Times New Roman" w:cs="Times New Roman"/>
                <w:sz w:val="24"/>
                <w:szCs w:val="24"/>
              </w:rPr>
              <w:t>Средне</w:t>
            </w:r>
          </w:p>
          <w:p w:rsidR="002C7CEB" w:rsidRPr="002C7CEB" w:rsidRDefault="002C7CEB" w:rsidP="002C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EB">
              <w:rPr>
                <w:rFonts w:ascii="Times New Roman" w:hAnsi="Times New Roman" w:cs="Times New Roman"/>
                <w:sz w:val="24"/>
                <w:szCs w:val="24"/>
              </w:rPr>
              <w:t xml:space="preserve">месячное кол-во </w:t>
            </w:r>
          </w:p>
          <w:p w:rsidR="002C7CEB" w:rsidRPr="002C7CEB" w:rsidRDefault="002C7CEB" w:rsidP="002C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EB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</w:p>
        </w:tc>
        <w:tc>
          <w:tcPr>
            <w:tcW w:w="1418" w:type="dxa"/>
          </w:tcPr>
          <w:p w:rsidR="002C7CEB" w:rsidRPr="002C7CEB" w:rsidRDefault="002C7CEB" w:rsidP="002C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EB">
              <w:rPr>
                <w:rFonts w:ascii="Times New Roman" w:hAnsi="Times New Roman" w:cs="Times New Roman"/>
                <w:sz w:val="24"/>
                <w:szCs w:val="24"/>
              </w:rPr>
              <w:t>Стоимость платных услуг</w:t>
            </w:r>
          </w:p>
          <w:p w:rsidR="002C7CEB" w:rsidRPr="002C7CEB" w:rsidRDefault="002C7CEB" w:rsidP="002C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EB">
              <w:rPr>
                <w:rFonts w:ascii="Times New Roman" w:hAnsi="Times New Roman" w:cs="Times New Roman"/>
                <w:sz w:val="24"/>
                <w:szCs w:val="24"/>
              </w:rPr>
              <w:t>в месяц (руб.)</w:t>
            </w:r>
          </w:p>
        </w:tc>
        <w:tc>
          <w:tcPr>
            <w:tcW w:w="1275" w:type="dxa"/>
          </w:tcPr>
          <w:p w:rsidR="002C7CEB" w:rsidRPr="002C7CEB" w:rsidRDefault="002C7CEB" w:rsidP="002C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EB">
              <w:rPr>
                <w:rFonts w:ascii="Times New Roman" w:hAnsi="Times New Roman" w:cs="Times New Roman"/>
                <w:sz w:val="24"/>
                <w:szCs w:val="24"/>
              </w:rPr>
              <w:t>Кол-во часов по программе</w:t>
            </w:r>
          </w:p>
        </w:tc>
        <w:tc>
          <w:tcPr>
            <w:tcW w:w="1615" w:type="dxa"/>
          </w:tcPr>
          <w:p w:rsidR="002C7CEB" w:rsidRPr="002C7CEB" w:rsidRDefault="002C7CEB" w:rsidP="002C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EB">
              <w:rPr>
                <w:rFonts w:ascii="Times New Roman" w:hAnsi="Times New Roman" w:cs="Times New Roman"/>
                <w:sz w:val="24"/>
                <w:szCs w:val="24"/>
              </w:rPr>
              <w:t>Стоимость услуги за год  обучения (руб.)</w:t>
            </w:r>
          </w:p>
        </w:tc>
      </w:tr>
      <w:tr w:rsidR="004E3EA8" w:rsidRPr="002C7CEB" w:rsidTr="00A02888">
        <w:tc>
          <w:tcPr>
            <w:tcW w:w="959" w:type="dxa"/>
          </w:tcPr>
          <w:p w:rsidR="004E3EA8" w:rsidRPr="002C7CEB" w:rsidRDefault="004E3EA8" w:rsidP="004E3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E3EA8" w:rsidRPr="00375333" w:rsidRDefault="004E3EA8" w:rsidP="0037533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3EA8">
              <w:rPr>
                <w:rFonts w:ascii="Times New Roman" w:hAnsi="Times New Roman" w:cs="Times New Roman"/>
                <w:sz w:val="24"/>
                <w:szCs w:val="24"/>
              </w:rPr>
              <w:t xml:space="preserve">Цветные ладошки </w:t>
            </w:r>
            <w:r w:rsidRPr="00375333">
              <w:rPr>
                <w:rFonts w:ascii="Times New Roman" w:hAnsi="Times New Roman" w:cs="Times New Roman"/>
                <w:i/>
                <w:sz w:val="20"/>
                <w:szCs w:val="20"/>
              </w:rPr>
              <w:t>(нетрадиционные методы рисования</w:t>
            </w:r>
            <w:r w:rsidR="001A6CF4" w:rsidRPr="003753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6CF4" w:rsidRPr="00375333">
              <w:rPr>
                <w:rFonts w:ascii="Times New Roman" w:hAnsi="Times New Roman" w:cs="Times New Roman"/>
                <w:i/>
                <w:sz w:val="20"/>
                <w:szCs w:val="20"/>
              </w:rPr>
              <w:t>для детей 3-5 лет</w:t>
            </w:r>
            <w:r w:rsidRPr="00375333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E3EA8" w:rsidRPr="004E3EA8" w:rsidRDefault="004E3EA8" w:rsidP="004E3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E3EA8" w:rsidRPr="004E3EA8" w:rsidRDefault="004E3EA8" w:rsidP="004E3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EA8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275" w:type="dxa"/>
          </w:tcPr>
          <w:p w:rsidR="004E3EA8" w:rsidRPr="004E3EA8" w:rsidRDefault="004E3EA8" w:rsidP="004E3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EA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15" w:type="dxa"/>
          </w:tcPr>
          <w:p w:rsidR="004E3EA8" w:rsidRPr="004E3EA8" w:rsidRDefault="004E3EA8" w:rsidP="004E3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EA8">
              <w:rPr>
                <w:rFonts w:ascii="Times New Roman" w:hAnsi="Times New Roman" w:cs="Times New Roman"/>
                <w:sz w:val="24"/>
                <w:szCs w:val="24"/>
              </w:rPr>
              <w:t>2430</w:t>
            </w:r>
          </w:p>
        </w:tc>
      </w:tr>
      <w:tr w:rsidR="004E3EA8" w:rsidRPr="002C7CEB" w:rsidTr="00A02888">
        <w:tc>
          <w:tcPr>
            <w:tcW w:w="959" w:type="dxa"/>
          </w:tcPr>
          <w:p w:rsidR="004E3EA8" w:rsidRPr="002C7CEB" w:rsidRDefault="004E3EA8" w:rsidP="004E3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1A6CF4" w:rsidRDefault="004E3EA8" w:rsidP="001A6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EA8">
              <w:rPr>
                <w:rFonts w:ascii="Times New Roman" w:hAnsi="Times New Roman" w:cs="Times New Roman"/>
                <w:sz w:val="24"/>
                <w:szCs w:val="24"/>
              </w:rPr>
              <w:t>Читайка</w:t>
            </w:r>
            <w:proofErr w:type="spellEnd"/>
            <w:r w:rsidRPr="004E3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3EA8" w:rsidRPr="00375333" w:rsidRDefault="00D4355E" w:rsidP="00D435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(обучение чтению</w:t>
            </w:r>
            <w:r w:rsidR="004E3EA8" w:rsidRPr="00375333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E3EA8" w:rsidRPr="004E3EA8" w:rsidRDefault="004E3EA8" w:rsidP="004E3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4E3EA8" w:rsidRPr="004E3EA8" w:rsidRDefault="004E3EA8" w:rsidP="004E3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EA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</w:tcPr>
          <w:p w:rsidR="004E3EA8" w:rsidRPr="004E3EA8" w:rsidRDefault="004E3EA8" w:rsidP="004E3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EA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15" w:type="dxa"/>
          </w:tcPr>
          <w:p w:rsidR="004E3EA8" w:rsidRPr="004E3EA8" w:rsidRDefault="004E3EA8" w:rsidP="004E3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EA8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</w:tr>
      <w:tr w:rsidR="004E3EA8" w:rsidRPr="002C7CEB" w:rsidTr="00A02888">
        <w:tc>
          <w:tcPr>
            <w:tcW w:w="959" w:type="dxa"/>
          </w:tcPr>
          <w:p w:rsidR="004E3EA8" w:rsidRPr="002C7CEB" w:rsidRDefault="004E3EA8" w:rsidP="004E3EA8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375333" w:rsidRDefault="004E3EA8" w:rsidP="001A6C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4E3EA8">
              <w:rPr>
                <w:rFonts w:ascii="Times New Roman" w:hAnsi="Times New Roman" w:cs="Times New Roman"/>
                <w:sz w:val="24"/>
                <w:szCs w:val="24"/>
              </w:rPr>
              <w:t>Знайка</w:t>
            </w:r>
            <w:proofErr w:type="spellEnd"/>
            <w:r w:rsidRPr="004E3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3EA8" w:rsidRPr="001A6CF4" w:rsidRDefault="004E3EA8" w:rsidP="001A6C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333">
              <w:rPr>
                <w:rFonts w:ascii="Times New Roman" w:hAnsi="Times New Roman" w:cs="Times New Roman"/>
                <w:i/>
                <w:sz w:val="20"/>
                <w:szCs w:val="20"/>
              </w:rPr>
              <w:t>(психологическая подготовка к школе</w:t>
            </w:r>
            <w:r w:rsidR="001A6CF4" w:rsidRPr="0037533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для детей 6-7 лет</w:t>
            </w:r>
            <w:r w:rsidRPr="00375333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E3EA8" w:rsidRPr="004E3EA8" w:rsidRDefault="004E3EA8" w:rsidP="004E3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4E3EA8" w:rsidRPr="004E3EA8" w:rsidRDefault="004E3EA8" w:rsidP="004E3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EA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</w:tcPr>
          <w:p w:rsidR="004E3EA8" w:rsidRPr="004E3EA8" w:rsidRDefault="004E3EA8" w:rsidP="004E3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EA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15" w:type="dxa"/>
          </w:tcPr>
          <w:p w:rsidR="004E3EA8" w:rsidRPr="004E3EA8" w:rsidRDefault="004E3EA8" w:rsidP="004E3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EA8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</w:tr>
      <w:tr w:rsidR="004E3EA8" w:rsidRPr="002C7CEB" w:rsidTr="00A02888">
        <w:tc>
          <w:tcPr>
            <w:tcW w:w="959" w:type="dxa"/>
          </w:tcPr>
          <w:p w:rsidR="004E3EA8" w:rsidRPr="002C7CEB" w:rsidRDefault="004E3EA8" w:rsidP="004E3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98461E" w:rsidRDefault="004E3EA8" w:rsidP="004E3EA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E3EA8">
              <w:rPr>
                <w:rFonts w:ascii="Times New Roman" w:hAnsi="Times New Roman" w:cs="Times New Roman"/>
                <w:sz w:val="24"/>
                <w:szCs w:val="24"/>
              </w:rPr>
              <w:t>Фитбол</w:t>
            </w:r>
            <w:proofErr w:type="spellEnd"/>
            <w:r w:rsidRPr="004E3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3EA8" w:rsidRPr="00375333" w:rsidRDefault="004E3EA8" w:rsidP="004E3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333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(физическое развитие)</w:t>
            </w:r>
          </w:p>
        </w:tc>
        <w:tc>
          <w:tcPr>
            <w:tcW w:w="1276" w:type="dxa"/>
          </w:tcPr>
          <w:p w:rsidR="004E3EA8" w:rsidRPr="004E3EA8" w:rsidRDefault="004E3EA8" w:rsidP="004E3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4E3EA8" w:rsidRPr="004E3EA8" w:rsidRDefault="004E3EA8" w:rsidP="004E3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EA8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275" w:type="dxa"/>
          </w:tcPr>
          <w:p w:rsidR="004E3EA8" w:rsidRPr="004E3EA8" w:rsidRDefault="004E3EA8" w:rsidP="004E3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EA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15" w:type="dxa"/>
          </w:tcPr>
          <w:p w:rsidR="004E3EA8" w:rsidRPr="004E3EA8" w:rsidRDefault="004E3EA8" w:rsidP="004E3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EA8">
              <w:rPr>
                <w:rFonts w:ascii="Times New Roman" w:hAnsi="Times New Roman" w:cs="Times New Roman"/>
                <w:sz w:val="24"/>
                <w:szCs w:val="24"/>
              </w:rPr>
              <w:t>4050</w:t>
            </w:r>
          </w:p>
        </w:tc>
      </w:tr>
      <w:tr w:rsidR="004E3EA8" w:rsidRPr="002C7CEB" w:rsidTr="00A02888">
        <w:tc>
          <w:tcPr>
            <w:tcW w:w="959" w:type="dxa"/>
          </w:tcPr>
          <w:p w:rsidR="004E3EA8" w:rsidRPr="002C7CEB" w:rsidRDefault="004E3EA8" w:rsidP="004E3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375333" w:rsidRDefault="004E3EA8" w:rsidP="001A6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EA8">
              <w:rPr>
                <w:rFonts w:ascii="Times New Roman" w:hAnsi="Times New Roman" w:cs="Times New Roman"/>
                <w:sz w:val="24"/>
                <w:szCs w:val="24"/>
              </w:rPr>
              <w:t>Каблучок</w:t>
            </w:r>
            <w:r w:rsidR="00984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3EA8" w:rsidRPr="00375333" w:rsidRDefault="0098461E" w:rsidP="001A6C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75333">
              <w:rPr>
                <w:rFonts w:ascii="Times New Roman" w:hAnsi="Times New Roman" w:cs="Times New Roman"/>
                <w:i/>
                <w:sz w:val="20"/>
                <w:szCs w:val="20"/>
              </w:rPr>
              <w:t>(хореография</w:t>
            </w:r>
            <w:r w:rsidR="001A6CF4" w:rsidRPr="0037533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для детей 4-6 лет</w:t>
            </w:r>
            <w:r w:rsidRPr="00375333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E3EA8" w:rsidRPr="004E3EA8" w:rsidRDefault="004E3EA8" w:rsidP="004E3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4E3EA8" w:rsidRPr="004E3EA8" w:rsidRDefault="004E3EA8" w:rsidP="004E3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EA8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275" w:type="dxa"/>
          </w:tcPr>
          <w:p w:rsidR="004E3EA8" w:rsidRPr="004E3EA8" w:rsidRDefault="004E3EA8" w:rsidP="004E3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EA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15" w:type="dxa"/>
          </w:tcPr>
          <w:p w:rsidR="004E3EA8" w:rsidRPr="004E3EA8" w:rsidRDefault="004E3EA8" w:rsidP="004E3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EA8">
              <w:rPr>
                <w:rFonts w:ascii="Times New Roman" w:hAnsi="Times New Roman" w:cs="Times New Roman"/>
                <w:sz w:val="24"/>
                <w:szCs w:val="24"/>
              </w:rPr>
              <w:t>4050</w:t>
            </w:r>
          </w:p>
        </w:tc>
      </w:tr>
      <w:tr w:rsidR="004E3EA8" w:rsidRPr="002C7CEB" w:rsidTr="00D6448E">
        <w:trPr>
          <w:trHeight w:val="406"/>
        </w:trPr>
        <w:tc>
          <w:tcPr>
            <w:tcW w:w="959" w:type="dxa"/>
          </w:tcPr>
          <w:p w:rsidR="004E3EA8" w:rsidRDefault="004E3EA8" w:rsidP="004E3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1A6CF4" w:rsidRDefault="004E3EA8" w:rsidP="001A6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EA8">
              <w:rPr>
                <w:rFonts w:ascii="Times New Roman" w:hAnsi="Times New Roman" w:cs="Times New Roman"/>
                <w:sz w:val="24"/>
                <w:szCs w:val="24"/>
              </w:rPr>
              <w:t>Умка</w:t>
            </w:r>
            <w:r w:rsidR="00984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3EA8" w:rsidRPr="00375333" w:rsidRDefault="0098461E" w:rsidP="001A6C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75333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1A6CF4" w:rsidRPr="00375333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 и мышления</w:t>
            </w:r>
            <w:r w:rsidRPr="00375333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E3EA8" w:rsidRPr="004E3EA8" w:rsidRDefault="004E3EA8" w:rsidP="004E3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E3EA8" w:rsidRPr="004E3EA8" w:rsidRDefault="004E3EA8" w:rsidP="004E3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EA8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275" w:type="dxa"/>
          </w:tcPr>
          <w:p w:rsidR="004E3EA8" w:rsidRPr="004E3EA8" w:rsidRDefault="004E3EA8" w:rsidP="004E3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EA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15" w:type="dxa"/>
          </w:tcPr>
          <w:p w:rsidR="004E3EA8" w:rsidRPr="004E3EA8" w:rsidRDefault="004E3EA8" w:rsidP="004E3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EA8">
              <w:rPr>
                <w:rFonts w:ascii="Times New Roman" w:hAnsi="Times New Roman" w:cs="Times New Roman"/>
                <w:sz w:val="24"/>
                <w:szCs w:val="24"/>
              </w:rPr>
              <w:t>2430</w:t>
            </w:r>
          </w:p>
        </w:tc>
      </w:tr>
      <w:tr w:rsidR="004E3EA8" w:rsidRPr="002C7CEB" w:rsidTr="00A02888">
        <w:trPr>
          <w:trHeight w:val="343"/>
        </w:trPr>
        <w:tc>
          <w:tcPr>
            <w:tcW w:w="959" w:type="dxa"/>
          </w:tcPr>
          <w:p w:rsidR="004E3EA8" w:rsidRDefault="004E3EA8" w:rsidP="004E3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4E3EA8" w:rsidRDefault="004E3EA8" w:rsidP="004E3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EA8">
              <w:rPr>
                <w:rFonts w:ascii="Times New Roman" w:hAnsi="Times New Roman" w:cs="Times New Roman"/>
                <w:sz w:val="24"/>
                <w:szCs w:val="24"/>
              </w:rPr>
              <w:t>Умелые ручки</w:t>
            </w:r>
            <w:r w:rsidR="00984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6CF4" w:rsidRPr="00375333" w:rsidRDefault="00375333" w:rsidP="004E3EA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(развитие творческих </w:t>
            </w:r>
            <w:r w:rsidR="001A6CF4" w:rsidRPr="00375333">
              <w:rPr>
                <w:rFonts w:ascii="Times New Roman" w:hAnsi="Times New Roman" w:cs="Times New Roman"/>
                <w:i/>
                <w:sz w:val="20"/>
                <w:szCs w:val="20"/>
              </w:rPr>
              <w:t>способностей)</w:t>
            </w:r>
          </w:p>
        </w:tc>
        <w:tc>
          <w:tcPr>
            <w:tcW w:w="1276" w:type="dxa"/>
          </w:tcPr>
          <w:p w:rsidR="004E3EA8" w:rsidRPr="004E3EA8" w:rsidRDefault="004E3EA8" w:rsidP="004E3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E3EA8" w:rsidRPr="004E3EA8" w:rsidRDefault="004E3EA8" w:rsidP="004E3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EA8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275" w:type="dxa"/>
          </w:tcPr>
          <w:p w:rsidR="004E3EA8" w:rsidRPr="004E3EA8" w:rsidRDefault="004E3EA8" w:rsidP="004E3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EA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15" w:type="dxa"/>
          </w:tcPr>
          <w:p w:rsidR="004E3EA8" w:rsidRPr="004E3EA8" w:rsidRDefault="004E3EA8" w:rsidP="004E3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EA8">
              <w:rPr>
                <w:rFonts w:ascii="Times New Roman" w:hAnsi="Times New Roman" w:cs="Times New Roman"/>
                <w:sz w:val="24"/>
                <w:szCs w:val="24"/>
              </w:rPr>
              <w:t>2430</w:t>
            </w:r>
          </w:p>
        </w:tc>
      </w:tr>
      <w:tr w:rsidR="004E3EA8" w:rsidRPr="002C7CEB" w:rsidTr="00A02888">
        <w:trPr>
          <w:trHeight w:val="343"/>
        </w:trPr>
        <w:tc>
          <w:tcPr>
            <w:tcW w:w="959" w:type="dxa"/>
          </w:tcPr>
          <w:p w:rsidR="004E3EA8" w:rsidRDefault="004E3EA8" w:rsidP="004E3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375333" w:rsidRDefault="004E3EA8" w:rsidP="004E3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EA8">
              <w:rPr>
                <w:rFonts w:ascii="Times New Roman" w:hAnsi="Times New Roman" w:cs="Times New Roman"/>
                <w:sz w:val="24"/>
                <w:szCs w:val="24"/>
              </w:rPr>
              <w:t>Звукоречик</w:t>
            </w:r>
            <w:proofErr w:type="spellEnd"/>
            <w:r w:rsidR="00375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3EA8" w:rsidRPr="00375333" w:rsidRDefault="00375333" w:rsidP="004E3EA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7533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(Коррекция речи и </w:t>
            </w:r>
            <w:proofErr w:type="spellStart"/>
            <w:r w:rsidRPr="00375333">
              <w:rPr>
                <w:rFonts w:ascii="Times New Roman" w:hAnsi="Times New Roman" w:cs="Times New Roman"/>
                <w:i/>
                <w:sz w:val="20"/>
                <w:szCs w:val="20"/>
              </w:rPr>
              <w:t>звукапроизношения</w:t>
            </w:r>
            <w:proofErr w:type="spellEnd"/>
            <w:r w:rsidRPr="00375333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E3EA8" w:rsidRPr="004E3EA8" w:rsidRDefault="004E3EA8" w:rsidP="004E3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4E3EA8" w:rsidRPr="004E3EA8" w:rsidRDefault="004E3EA8" w:rsidP="004E3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EA8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275" w:type="dxa"/>
          </w:tcPr>
          <w:p w:rsidR="004E3EA8" w:rsidRPr="004E3EA8" w:rsidRDefault="004E3EA8" w:rsidP="004E3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EA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15" w:type="dxa"/>
          </w:tcPr>
          <w:p w:rsidR="004E3EA8" w:rsidRPr="004E3EA8" w:rsidRDefault="004E3EA8" w:rsidP="004E3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EA8">
              <w:rPr>
                <w:rFonts w:ascii="Times New Roman" w:hAnsi="Times New Roman" w:cs="Times New Roman"/>
                <w:sz w:val="24"/>
                <w:szCs w:val="24"/>
              </w:rPr>
              <w:t>4050</w:t>
            </w:r>
          </w:p>
        </w:tc>
      </w:tr>
      <w:tr w:rsidR="004E3EA8" w:rsidRPr="002C7CEB" w:rsidTr="00A02888">
        <w:trPr>
          <w:trHeight w:val="343"/>
        </w:trPr>
        <w:tc>
          <w:tcPr>
            <w:tcW w:w="959" w:type="dxa"/>
          </w:tcPr>
          <w:p w:rsidR="004E3EA8" w:rsidRDefault="004E3EA8" w:rsidP="004E3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4E3EA8" w:rsidRDefault="004E3EA8" w:rsidP="004E3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EA8">
              <w:rPr>
                <w:rFonts w:ascii="Times New Roman" w:hAnsi="Times New Roman" w:cs="Times New Roman"/>
                <w:sz w:val="24"/>
                <w:szCs w:val="24"/>
              </w:rPr>
              <w:t>Речецветик</w:t>
            </w:r>
            <w:proofErr w:type="spellEnd"/>
          </w:p>
          <w:p w:rsidR="00375333" w:rsidRPr="00375333" w:rsidRDefault="00375333" w:rsidP="004E3EA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75333">
              <w:rPr>
                <w:rFonts w:ascii="Times New Roman" w:hAnsi="Times New Roman" w:cs="Times New Roman"/>
                <w:i/>
                <w:sz w:val="20"/>
                <w:szCs w:val="20"/>
              </w:rPr>
              <w:t>(коррекция речевого развития)</w:t>
            </w:r>
          </w:p>
        </w:tc>
        <w:tc>
          <w:tcPr>
            <w:tcW w:w="1276" w:type="dxa"/>
          </w:tcPr>
          <w:p w:rsidR="004E3EA8" w:rsidRPr="004E3EA8" w:rsidRDefault="004E3EA8" w:rsidP="004E3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4E3EA8" w:rsidRPr="004E3EA8" w:rsidRDefault="004E3EA8" w:rsidP="004E3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EA8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275" w:type="dxa"/>
          </w:tcPr>
          <w:p w:rsidR="004E3EA8" w:rsidRPr="004E3EA8" w:rsidRDefault="004E3EA8" w:rsidP="004E3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EA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15" w:type="dxa"/>
          </w:tcPr>
          <w:p w:rsidR="004E3EA8" w:rsidRPr="004E3EA8" w:rsidRDefault="004E3EA8" w:rsidP="004E3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EA8">
              <w:rPr>
                <w:rFonts w:ascii="Times New Roman" w:hAnsi="Times New Roman" w:cs="Times New Roman"/>
                <w:sz w:val="24"/>
                <w:szCs w:val="24"/>
              </w:rPr>
              <w:t>4050</w:t>
            </w:r>
          </w:p>
        </w:tc>
      </w:tr>
      <w:tr w:rsidR="004E3EA8" w:rsidRPr="002C7CEB" w:rsidTr="00A02888">
        <w:trPr>
          <w:trHeight w:val="343"/>
        </w:trPr>
        <w:tc>
          <w:tcPr>
            <w:tcW w:w="959" w:type="dxa"/>
          </w:tcPr>
          <w:p w:rsidR="004E3EA8" w:rsidRDefault="004E3EA8" w:rsidP="004E3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4E3EA8" w:rsidRDefault="004E3EA8" w:rsidP="004E3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EA8">
              <w:rPr>
                <w:rFonts w:ascii="Times New Roman" w:hAnsi="Times New Roman" w:cs="Times New Roman"/>
                <w:sz w:val="24"/>
                <w:szCs w:val="24"/>
              </w:rPr>
              <w:t>Голосок</w:t>
            </w:r>
          </w:p>
          <w:p w:rsidR="00375333" w:rsidRPr="00375333" w:rsidRDefault="00375333" w:rsidP="004E3EA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75333">
              <w:rPr>
                <w:rFonts w:ascii="Times New Roman" w:hAnsi="Times New Roman" w:cs="Times New Roman"/>
                <w:i/>
                <w:sz w:val="20"/>
                <w:szCs w:val="20"/>
              </w:rPr>
              <w:t>(Развитие певческих навыков)</w:t>
            </w:r>
          </w:p>
        </w:tc>
        <w:tc>
          <w:tcPr>
            <w:tcW w:w="1276" w:type="dxa"/>
          </w:tcPr>
          <w:p w:rsidR="004E3EA8" w:rsidRPr="004E3EA8" w:rsidRDefault="004E3EA8" w:rsidP="004E3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4E3EA8" w:rsidRPr="004E3EA8" w:rsidRDefault="004E3EA8" w:rsidP="004E3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EA8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275" w:type="dxa"/>
          </w:tcPr>
          <w:p w:rsidR="004E3EA8" w:rsidRPr="004E3EA8" w:rsidRDefault="004E3EA8" w:rsidP="004E3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EA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15" w:type="dxa"/>
          </w:tcPr>
          <w:p w:rsidR="004E3EA8" w:rsidRPr="004E3EA8" w:rsidRDefault="004E3EA8" w:rsidP="004E3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EA8">
              <w:rPr>
                <w:rFonts w:ascii="Times New Roman" w:hAnsi="Times New Roman" w:cs="Times New Roman"/>
                <w:sz w:val="24"/>
                <w:szCs w:val="24"/>
              </w:rPr>
              <w:t>4050</w:t>
            </w:r>
          </w:p>
        </w:tc>
      </w:tr>
      <w:tr w:rsidR="004E3EA8" w:rsidRPr="002C7CEB" w:rsidTr="00A02888">
        <w:trPr>
          <w:trHeight w:val="343"/>
        </w:trPr>
        <w:tc>
          <w:tcPr>
            <w:tcW w:w="959" w:type="dxa"/>
          </w:tcPr>
          <w:p w:rsidR="004E3EA8" w:rsidRDefault="004E3EA8" w:rsidP="004E3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4E3EA8" w:rsidRDefault="004E3EA8" w:rsidP="004E3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EA8">
              <w:rPr>
                <w:rFonts w:ascii="Times New Roman" w:hAnsi="Times New Roman" w:cs="Times New Roman"/>
                <w:sz w:val="24"/>
                <w:szCs w:val="24"/>
              </w:rPr>
              <w:t>Волшебные пальчики</w:t>
            </w:r>
          </w:p>
          <w:p w:rsidR="00375333" w:rsidRPr="00375333" w:rsidRDefault="00375333" w:rsidP="00D435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7533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(формирование </w:t>
            </w:r>
            <w:proofErr w:type="gramStart"/>
            <w:r w:rsidRPr="00375333">
              <w:rPr>
                <w:rFonts w:ascii="Times New Roman" w:hAnsi="Times New Roman" w:cs="Times New Roman"/>
                <w:i/>
                <w:sz w:val="20"/>
                <w:szCs w:val="20"/>
              </w:rPr>
              <w:t>графических</w:t>
            </w:r>
            <w:proofErr w:type="gramEnd"/>
            <w:r w:rsidRPr="0037533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75333">
              <w:rPr>
                <w:rFonts w:ascii="Times New Roman" w:hAnsi="Times New Roman" w:cs="Times New Roman"/>
                <w:i/>
                <w:sz w:val="20"/>
                <w:szCs w:val="20"/>
              </w:rPr>
              <w:t>навыков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proofErr w:type="spellEnd"/>
            <w:r w:rsidRPr="00375333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E3EA8" w:rsidRPr="004E3EA8" w:rsidRDefault="004E3EA8" w:rsidP="004E3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E3EA8" w:rsidRPr="004E3EA8" w:rsidRDefault="004E3EA8" w:rsidP="004E3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EA8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275" w:type="dxa"/>
          </w:tcPr>
          <w:p w:rsidR="004E3EA8" w:rsidRPr="004E3EA8" w:rsidRDefault="004E3EA8" w:rsidP="004E3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EA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15" w:type="dxa"/>
          </w:tcPr>
          <w:p w:rsidR="004E3EA8" w:rsidRPr="004E3EA8" w:rsidRDefault="004E3EA8" w:rsidP="004E3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EA8">
              <w:rPr>
                <w:rFonts w:ascii="Times New Roman" w:hAnsi="Times New Roman" w:cs="Times New Roman"/>
                <w:sz w:val="24"/>
                <w:szCs w:val="24"/>
              </w:rPr>
              <w:t>2430</w:t>
            </w:r>
          </w:p>
        </w:tc>
      </w:tr>
      <w:tr w:rsidR="004E3EA8" w:rsidRPr="002C7CEB" w:rsidTr="00A02888">
        <w:trPr>
          <w:trHeight w:val="343"/>
        </w:trPr>
        <w:tc>
          <w:tcPr>
            <w:tcW w:w="959" w:type="dxa"/>
          </w:tcPr>
          <w:p w:rsidR="004E3EA8" w:rsidRDefault="004E3EA8" w:rsidP="004E3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4E3EA8" w:rsidRDefault="004E3EA8" w:rsidP="004E3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EA8">
              <w:rPr>
                <w:rFonts w:ascii="Times New Roman" w:hAnsi="Times New Roman" w:cs="Times New Roman"/>
                <w:sz w:val="24"/>
                <w:szCs w:val="24"/>
              </w:rPr>
              <w:t>Самоделкин</w:t>
            </w:r>
            <w:proofErr w:type="spellEnd"/>
          </w:p>
          <w:p w:rsidR="00375333" w:rsidRPr="00D4355E" w:rsidRDefault="00375333" w:rsidP="00D435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4355E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D4355E" w:rsidRPr="00D4355E">
              <w:rPr>
                <w:rFonts w:ascii="Times New Roman" w:hAnsi="Times New Roman" w:cs="Times New Roman"/>
                <w:i/>
                <w:sz w:val="20"/>
                <w:szCs w:val="20"/>
              </w:rPr>
              <w:t>моделирование и конструирование из разных материалов)</w:t>
            </w:r>
          </w:p>
        </w:tc>
        <w:tc>
          <w:tcPr>
            <w:tcW w:w="1276" w:type="dxa"/>
          </w:tcPr>
          <w:p w:rsidR="004E3EA8" w:rsidRPr="004E3EA8" w:rsidRDefault="004E3EA8" w:rsidP="004E3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E3EA8" w:rsidRPr="004E3EA8" w:rsidRDefault="004E3EA8" w:rsidP="004E3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EA8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275" w:type="dxa"/>
          </w:tcPr>
          <w:p w:rsidR="004E3EA8" w:rsidRPr="004E3EA8" w:rsidRDefault="004E3EA8" w:rsidP="004E3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EA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15" w:type="dxa"/>
          </w:tcPr>
          <w:p w:rsidR="004E3EA8" w:rsidRPr="004E3EA8" w:rsidRDefault="004E3EA8" w:rsidP="004E3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EA8">
              <w:rPr>
                <w:rFonts w:ascii="Times New Roman" w:hAnsi="Times New Roman" w:cs="Times New Roman"/>
                <w:sz w:val="24"/>
                <w:szCs w:val="24"/>
              </w:rPr>
              <w:t>2430</w:t>
            </w:r>
          </w:p>
        </w:tc>
      </w:tr>
    </w:tbl>
    <w:p w:rsidR="002C7CEB" w:rsidRPr="002C7CEB" w:rsidRDefault="002C7CEB" w:rsidP="002C7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CEB" w:rsidRDefault="002C7CEB" w:rsidP="002C7CEB">
      <w:pPr>
        <w:pStyle w:val="1"/>
        <w:jc w:val="center"/>
        <w:rPr>
          <w:rFonts w:eastAsia="Times New Roman" w:cs="Times New Roman"/>
          <w:bCs/>
          <w:kern w:val="0"/>
          <w:sz w:val="28"/>
          <w:szCs w:val="28"/>
          <w:lang w:eastAsia="ar-SA" w:bidi="ar-SA"/>
        </w:rPr>
      </w:pPr>
    </w:p>
    <w:p w:rsidR="002C7CEB" w:rsidRDefault="002C7CEB" w:rsidP="002C7CEB">
      <w:pPr>
        <w:pStyle w:val="1"/>
        <w:jc w:val="center"/>
        <w:rPr>
          <w:rFonts w:eastAsia="Times New Roman" w:cs="Times New Roman"/>
          <w:bCs/>
          <w:kern w:val="0"/>
          <w:sz w:val="28"/>
          <w:szCs w:val="28"/>
          <w:lang w:eastAsia="ar-SA" w:bidi="ar-SA"/>
        </w:rPr>
      </w:pPr>
    </w:p>
    <w:p w:rsidR="007110C2" w:rsidRDefault="007110C2"/>
    <w:sectPr w:rsidR="007110C2" w:rsidSect="00B52A7F">
      <w:pgSz w:w="11906" w:h="16838"/>
      <w:pgMar w:top="1247" w:right="567" w:bottom="1134" w:left="181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04F29"/>
    <w:multiLevelType w:val="singleLevel"/>
    <w:tmpl w:val="DC403C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C7CEB"/>
    <w:rsid w:val="00147518"/>
    <w:rsid w:val="001A6CF4"/>
    <w:rsid w:val="001E0F83"/>
    <w:rsid w:val="002C7CEB"/>
    <w:rsid w:val="00373E4C"/>
    <w:rsid w:val="00375333"/>
    <w:rsid w:val="003F0AE3"/>
    <w:rsid w:val="00470144"/>
    <w:rsid w:val="004E3EA8"/>
    <w:rsid w:val="00595013"/>
    <w:rsid w:val="006B2801"/>
    <w:rsid w:val="007110C2"/>
    <w:rsid w:val="00765E04"/>
    <w:rsid w:val="00885805"/>
    <w:rsid w:val="008F5F34"/>
    <w:rsid w:val="0098461E"/>
    <w:rsid w:val="00A02888"/>
    <w:rsid w:val="00A355DF"/>
    <w:rsid w:val="00A51DCE"/>
    <w:rsid w:val="00B52A7F"/>
    <w:rsid w:val="00B81757"/>
    <w:rsid w:val="00C23446"/>
    <w:rsid w:val="00CA3286"/>
    <w:rsid w:val="00D214C0"/>
    <w:rsid w:val="00D4355E"/>
    <w:rsid w:val="00D6448E"/>
    <w:rsid w:val="00D72BEC"/>
    <w:rsid w:val="00E02A59"/>
    <w:rsid w:val="00E87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C7CEB"/>
    <w:pPr>
      <w:widowControl w:val="0"/>
      <w:suppressAutoHyphens/>
      <w:spacing w:after="0" w:line="100" w:lineRule="atLeast"/>
      <w:textAlignment w:val="baseline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2C7CE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168</Words>
  <Characters>1248</Characters>
  <Application>Microsoft Office Word</Application>
  <DocSecurity>0</DocSecurity>
  <Lines>73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Otdel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4</cp:revision>
  <cp:lastPrinted>2023-08-31T12:08:00Z</cp:lastPrinted>
  <dcterms:created xsi:type="dcterms:W3CDTF">2024-08-27T13:00:00Z</dcterms:created>
  <dcterms:modified xsi:type="dcterms:W3CDTF">2024-09-17T11:31:00Z</dcterms:modified>
</cp:coreProperties>
</file>