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11" w:rsidRDefault="00FD4A11" w:rsidP="00FD4A11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097">
        <w:rPr>
          <w:rFonts w:ascii="Times New Roman" w:hAnsi="Times New Roman" w:cs="Times New Roman"/>
          <w:b/>
          <w:sz w:val="28"/>
          <w:szCs w:val="28"/>
        </w:rPr>
        <w:t>Приказы о зачислении воспитанников в МБДОУ «Детский сад №7 «Золушка»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4A11" w:rsidRDefault="00FD4A11" w:rsidP="00FD4A11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2022-2023 учебный год</w:t>
      </w:r>
    </w:p>
    <w:p w:rsidR="00FD4A11" w:rsidRDefault="00FC2724" w:rsidP="00FD4A11">
      <w:pPr>
        <w:spacing w:line="240" w:lineRule="exac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ИЮЛЬ</w:t>
      </w:r>
    </w:p>
    <w:tbl>
      <w:tblPr>
        <w:tblStyle w:val="a3"/>
        <w:tblpPr w:leftFromText="180" w:rightFromText="180" w:vertAnchor="page" w:horzAnchor="margin" w:tblpXSpec="center" w:tblpY="1711"/>
        <w:tblW w:w="0" w:type="auto"/>
        <w:tblLayout w:type="fixed"/>
        <w:tblLook w:val="04A0"/>
      </w:tblPr>
      <w:tblGrid>
        <w:gridCol w:w="4143"/>
        <w:gridCol w:w="2511"/>
        <w:gridCol w:w="2697"/>
      </w:tblGrid>
      <w:tr w:rsidR="00FD4A11" w:rsidTr="00E03413">
        <w:trPr>
          <w:trHeight w:val="461"/>
        </w:trPr>
        <w:tc>
          <w:tcPr>
            <w:tcW w:w="4143" w:type="dxa"/>
          </w:tcPr>
          <w:p w:rsidR="00FD4A11" w:rsidRPr="00767D5B" w:rsidRDefault="00FD4A11" w:rsidP="00E03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D5B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приказов</w:t>
            </w:r>
          </w:p>
        </w:tc>
        <w:tc>
          <w:tcPr>
            <w:tcW w:w="2511" w:type="dxa"/>
          </w:tcPr>
          <w:p w:rsidR="00FD4A11" w:rsidRPr="00767D5B" w:rsidRDefault="00FD4A11" w:rsidP="00E03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D5B"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2697" w:type="dxa"/>
          </w:tcPr>
          <w:p w:rsidR="00FD4A11" w:rsidRPr="00767D5B" w:rsidRDefault="00FD4A11" w:rsidP="00E03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D5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воспитанников</w:t>
            </w:r>
          </w:p>
        </w:tc>
      </w:tr>
      <w:tr w:rsidR="00E76FEB" w:rsidTr="00E03413">
        <w:trPr>
          <w:trHeight w:val="461"/>
        </w:trPr>
        <w:tc>
          <w:tcPr>
            <w:tcW w:w="4143" w:type="dxa"/>
          </w:tcPr>
          <w:p w:rsidR="00E76FEB" w:rsidRPr="00767D5B" w:rsidRDefault="00E76FEB" w:rsidP="00E76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5B">
              <w:rPr>
                <w:rFonts w:ascii="Times New Roman" w:hAnsi="Times New Roman" w:cs="Times New Roman"/>
                <w:sz w:val="28"/>
                <w:szCs w:val="28"/>
              </w:rPr>
              <w:t>Приказ от 03.07.2023 №63</w:t>
            </w:r>
          </w:p>
          <w:p w:rsidR="00E76FEB" w:rsidRPr="00767D5B" w:rsidRDefault="00E76FEB" w:rsidP="00E76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D5B">
              <w:rPr>
                <w:rFonts w:ascii="Times New Roman" w:hAnsi="Times New Roman" w:cs="Times New Roman"/>
                <w:sz w:val="28"/>
                <w:szCs w:val="28"/>
              </w:rPr>
              <w:t>«О зачислении»</w:t>
            </w:r>
          </w:p>
        </w:tc>
        <w:tc>
          <w:tcPr>
            <w:tcW w:w="2511" w:type="dxa"/>
          </w:tcPr>
          <w:p w:rsidR="00E76FEB" w:rsidRPr="00767D5B" w:rsidRDefault="00E76FEB" w:rsidP="00E03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5B"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2697" w:type="dxa"/>
          </w:tcPr>
          <w:p w:rsidR="00E76FEB" w:rsidRPr="00767D5B" w:rsidRDefault="00E76FEB" w:rsidP="00E03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6FEB" w:rsidTr="00E03413">
        <w:trPr>
          <w:trHeight w:val="461"/>
        </w:trPr>
        <w:tc>
          <w:tcPr>
            <w:tcW w:w="4143" w:type="dxa"/>
          </w:tcPr>
          <w:p w:rsidR="00E76FEB" w:rsidRPr="00767D5B" w:rsidRDefault="00E76FEB" w:rsidP="00E76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5B">
              <w:rPr>
                <w:rFonts w:ascii="Times New Roman" w:hAnsi="Times New Roman" w:cs="Times New Roman"/>
                <w:sz w:val="28"/>
                <w:szCs w:val="28"/>
              </w:rPr>
              <w:t>Приказ от 03.07.2023 №63</w:t>
            </w:r>
          </w:p>
          <w:p w:rsidR="00E76FEB" w:rsidRPr="00767D5B" w:rsidRDefault="00E76FEB" w:rsidP="00E76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D5B">
              <w:rPr>
                <w:rFonts w:ascii="Times New Roman" w:hAnsi="Times New Roman" w:cs="Times New Roman"/>
                <w:sz w:val="28"/>
                <w:szCs w:val="28"/>
              </w:rPr>
              <w:t>«О зачислении»</w:t>
            </w:r>
          </w:p>
        </w:tc>
        <w:tc>
          <w:tcPr>
            <w:tcW w:w="2511" w:type="dxa"/>
          </w:tcPr>
          <w:p w:rsidR="00E76FEB" w:rsidRPr="00767D5B" w:rsidRDefault="00E76FEB" w:rsidP="00E03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5B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2697" w:type="dxa"/>
          </w:tcPr>
          <w:p w:rsidR="00E76FEB" w:rsidRPr="00767D5B" w:rsidRDefault="00E76FEB" w:rsidP="00E03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6FEB" w:rsidTr="00E03413">
        <w:trPr>
          <w:trHeight w:val="461"/>
        </w:trPr>
        <w:tc>
          <w:tcPr>
            <w:tcW w:w="4143" w:type="dxa"/>
          </w:tcPr>
          <w:p w:rsidR="00E76FEB" w:rsidRPr="00767D5B" w:rsidRDefault="00E76FEB" w:rsidP="00E76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5B">
              <w:rPr>
                <w:rFonts w:ascii="Times New Roman" w:hAnsi="Times New Roman" w:cs="Times New Roman"/>
                <w:sz w:val="28"/>
                <w:szCs w:val="28"/>
              </w:rPr>
              <w:t>Приказ от 03.07.2023 №63</w:t>
            </w:r>
          </w:p>
          <w:p w:rsidR="00E76FEB" w:rsidRPr="00767D5B" w:rsidRDefault="00E76FEB" w:rsidP="00E76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D5B">
              <w:rPr>
                <w:rFonts w:ascii="Times New Roman" w:hAnsi="Times New Roman" w:cs="Times New Roman"/>
                <w:sz w:val="28"/>
                <w:szCs w:val="28"/>
              </w:rPr>
              <w:t>«О зачислении»</w:t>
            </w:r>
          </w:p>
        </w:tc>
        <w:tc>
          <w:tcPr>
            <w:tcW w:w="2511" w:type="dxa"/>
          </w:tcPr>
          <w:p w:rsidR="00E76FEB" w:rsidRPr="00767D5B" w:rsidRDefault="00E76FEB" w:rsidP="00E03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5B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2697" w:type="dxa"/>
          </w:tcPr>
          <w:p w:rsidR="00E76FEB" w:rsidRPr="00767D5B" w:rsidRDefault="00E76FEB" w:rsidP="00E03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6FEB" w:rsidTr="00E03413">
        <w:trPr>
          <w:trHeight w:val="461"/>
        </w:trPr>
        <w:tc>
          <w:tcPr>
            <w:tcW w:w="4143" w:type="dxa"/>
          </w:tcPr>
          <w:p w:rsidR="00E76FEB" w:rsidRPr="00767D5B" w:rsidRDefault="00E76FEB" w:rsidP="00E76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5B">
              <w:rPr>
                <w:rFonts w:ascii="Times New Roman" w:hAnsi="Times New Roman" w:cs="Times New Roman"/>
                <w:sz w:val="28"/>
                <w:szCs w:val="28"/>
              </w:rPr>
              <w:t>Приказ от 05.07.2023 №65</w:t>
            </w:r>
          </w:p>
          <w:p w:rsidR="00E76FEB" w:rsidRPr="00767D5B" w:rsidRDefault="00E76FEB" w:rsidP="00E76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D5B">
              <w:rPr>
                <w:rFonts w:ascii="Times New Roman" w:hAnsi="Times New Roman" w:cs="Times New Roman"/>
                <w:sz w:val="28"/>
                <w:szCs w:val="28"/>
              </w:rPr>
              <w:t>«О зачислении»</w:t>
            </w:r>
          </w:p>
        </w:tc>
        <w:tc>
          <w:tcPr>
            <w:tcW w:w="2511" w:type="dxa"/>
          </w:tcPr>
          <w:p w:rsidR="00E76FEB" w:rsidRPr="00767D5B" w:rsidRDefault="00E76FEB" w:rsidP="00E03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5B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2697" w:type="dxa"/>
          </w:tcPr>
          <w:p w:rsidR="00E76FEB" w:rsidRPr="00767D5B" w:rsidRDefault="00E76FEB" w:rsidP="00E03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6FEB" w:rsidTr="00E03413">
        <w:trPr>
          <w:trHeight w:val="461"/>
        </w:trPr>
        <w:tc>
          <w:tcPr>
            <w:tcW w:w="4143" w:type="dxa"/>
          </w:tcPr>
          <w:p w:rsidR="00E76FEB" w:rsidRPr="00767D5B" w:rsidRDefault="00E76FEB" w:rsidP="00E76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5B">
              <w:rPr>
                <w:rFonts w:ascii="Times New Roman" w:hAnsi="Times New Roman" w:cs="Times New Roman"/>
                <w:sz w:val="28"/>
                <w:szCs w:val="28"/>
              </w:rPr>
              <w:t>Приказ от 06.07.2023 №66</w:t>
            </w:r>
          </w:p>
          <w:p w:rsidR="00E76FEB" w:rsidRPr="00767D5B" w:rsidRDefault="00E76FEB" w:rsidP="00E76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D5B">
              <w:rPr>
                <w:rFonts w:ascii="Times New Roman" w:hAnsi="Times New Roman" w:cs="Times New Roman"/>
                <w:sz w:val="28"/>
                <w:szCs w:val="28"/>
              </w:rPr>
              <w:t>«О зачислении»</w:t>
            </w:r>
          </w:p>
        </w:tc>
        <w:tc>
          <w:tcPr>
            <w:tcW w:w="2511" w:type="dxa"/>
          </w:tcPr>
          <w:p w:rsidR="00E76FEB" w:rsidRPr="00767D5B" w:rsidRDefault="00E76FEB" w:rsidP="00E03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5B"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</w:p>
        </w:tc>
        <w:tc>
          <w:tcPr>
            <w:tcW w:w="2697" w:type="dxa"/>
          </w:tcPr>
          <w:p w:rsidR="00E76FEB" w:rsidRPr="00767D5B" w:rsidRDefault="00E76FEB" w:rsidP="00E03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6FEB" w:rsidTr="00E03413">
        <w:trPr>
          <w:trHeight w:val="461"/>
        </w:trPr>
        <w:tc>
          <w:tcPr>
            <w:tcW w:w="4143" w:type="dxa"/>
          </w:tcPr>
          <w:p w:rsidR="00E76FEB" w:rsidRPr="00767D5B" w:rsidRDefault="00E76FEB" w:rsidP="00E76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5B">
              <w:rPr>
                <w:rFonts w:ascii="Times New Roman" w:hAnsi="Times New Roman" w:cs="Times New Roman"/>
                <w:sz w:val="28"/>
                <w:szCs w:val="28"/>
              </w:rPr>
              <w:t>Приказ от 07.07.2023 №67</w:t>
            </w:r>
          </w:p>
          <w:p w:rsidR="00E76FEB" w:rsidRPr="00767D5B" w:rsidRDefault="00E76FEB" w:rsidP="00E76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D5B">
              <w:rPr>
                <w:rFonts w:ascii="Times New Roman" w:hAnsi="Times New Roman" w:cs="Times New Roman"/>
                <w:sz w:val="28"/>
                <w:szCs w:val="28"/>
              </w:rPr>
              <w:t>«О зачислении»</w:t>
            </w:r>
          </w:p>
        </w:tc>
        <w:tc>
          <w:tcPr>
            <w:tcW w:w="2511" w:type="dxa"/>
          </w:tcPr>
          <w:p w:rsidR="00E76FEB" w:rsidRPr="00767D5B" w:rsidRDefault="00E76FEB" w:rsidP="00E03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5B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2697" w:type="dxa"/>
          </w:tcPr>
          <w:p w:rsidR="00E76FEB" w:rsidRPr="00767D5B" w:rsidRDefault="00E76FEB" w:rsidP="00E03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6FEB" w:rsidTr="00E03413">
        <w:trPr>
          <w:trHeight w:val="461"/>
        </w:trPr>
        <w:tc>
          <w:tcPr>
            <w:tcW w:w="4143" w:type="dxa"/>
          </w:tcPr>
          <w:p w:rsidR="00E76FEB" w:rsidRPr="00767D5B" w:rsidRDefault="00E76FEB" w:rsidP="00E76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5B">
              <w:rPr>
                <w:rFonts w:ascii="Times New Roman" w:hAnsi="Times New Roman" w:cs="Times New Roman"/>
                <w:sz w:val="28"/>
                <w:szCs w:val="28"/>
              </w:rPr>
              <w:t>Приказ от 07.07.2023 №67</w:t>
            </w:r>
          </w:p>
          <w:p w:rsidR="00E76FEB" w:rsidRPr="00767D5B" w:rsidRDefault="00E76FEB" w:rsidP="00E76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D5B">
              <w:rPr>
                <w:rFonts w:ascii="Times New Roman" w:hAnsi="Times New Roman" w:cs="Times New Roman"/>
                <w:sz w:val="28"/>
                <w:szCs w:val="28"/>
              </w:rPr>
              <w:t>«О зачислении»</w:t>
            </w:r>
          </w:p>
        </w:tc>
        <w:tc>
          <w:tcPr>
            <w:tcW w:w="2511" w:type="dxa"/>
          </w:tcPr>
          <w:p w:rsidR="00E76FEB" w:rsidRPr="00767D5B" w:rsidRDefault="00E76FEB" w:rsidP="00E76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5B">
              <w:rPr>
                <w:rFonts w:ascii="Times New Roman" w:hAnsi="Times New Roman" w:cs="Times New Roman"/>
                <w:sz w:val="28"/>
                <w:szCs w:val="28"/>
              </w:rPr>
              <w:t>ГКП 13</w:t>
            </w:r>
          </w:p>
        </w:tc>
        <w:tc>
          <w:tcPr>
            <w:tcW w:w="2697" w:type="dxa"/>
          </w:tcPr>
          <w:p w:rsidR="00E76FEB" w:rsidRPr="00767D5B" w:rsidRDefault="00E76FEB" w:rsidP="00E76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74E7" w:rsidTr="00E03413">
        <w:trPr>
          <w:trHeight w:val="461"/>
        </w:trPr>
        <w:tc>
          <w:tcPr>
            <w:tcW w:w="4143" w:type="dxa"/>
          </w:tcPr>
          <w:p w:rsidR="003774E7" w:rsidRPr="00767D5B" w:rsidRDefault="003774E7" w:rsidP="00377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5B">
              <w:rPr>
                <w:rFonts w:ascii="Times New Roman" w:hAnsi="Times New Roman" w:cs="Times New Roman"/>
                <w:sz w:val="28"/>
                <w:szCs w:val="28"/>
              </w:rPr>
              <w:t>Приказ от 12.07.2023 №68</w:t>
            </w:r>
          </w:p>
          <w:p w:rsidR="003774E7" w:rsidRPr="00767D5B" w:rsidRDefault="003774E7" w:rsidP="00377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D5B">
              <w:rPr>
                <w:rFonts w:ascii="Times New Roman" w:hAnsi="Times New Roman" w:cs="Times New Roman"/>
                <w:sz w:val="28"/>
                <w:szCs w:val="28"/>
              </w:rPr>
              <w:t>«О зачислении»</w:t>
            </w:r>
          </w:p>
        </w:tc>
        <w:tc>
          <w:tcPr>
            <w:tcW w:w="2511" w:type="dxa"/>
          </w:tcPr>
          <w:p w:rsidR="003774E7" w:rsidRPr="00767D5B" w:rsidRDefault="003774E7" w:rsidP="00377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5B">
              <w:rPr>
                <w:rFonts w:ascii="Times New Roman" w:hAnsi="Times New Roman" w:cs="Times New Roman"/>
                <w:sz w:val="28"/>
                <w:szCs w:val="28"/>
              </w:rPr>
              <w:t>ГКП 13</w:t>
            </w:r>
          </w:p>
        </w:tc>
        <w:tc>
          <w:tcPr>
            <w:tcW w:w="2697" w:type="dxa"/>
          </w:tcPr>
          <w:p w:rsidR="003774E7" w:rsidRPr="00767D5B" w:rsidRDefault="003774E7" w:rsidP="00377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6FEB" w:rsidTr="00E03413">
        <w:trPr>
          <w:trHeight w:val="149"/>
        </w:trPr>
        <w:tc>
          <w:tcPr>
            <w:tcW w:w="4143" w:type="dxa"/>
          </w:tcPr>
          <w:p w:rsidR="00054593" w:rsidRPr="00767D5B" w:rsidRDefault="00054593" w:rsidP="00054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5B">
              <w:rPr>
                <w:rFonts w:ascii="Times New Roman" w:hAnsi="Times New Roman" w:cs="Times New Roman"/>
                <w:sz w:val="28"/>
                <w:szCs w:val="28"/>
              </w:rPr>
              <w:t>Приказ от 19.07.2023 №69</w:t>
            </w:r>
          </w:p>
          <w:p w:rsidR="00E76FEB" w:rsidRPr="00767D5B" w:rsidRDefault="00054593" w:rsidP="00054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5B">
              <w:rPr>
                <w:rFonts w:ascii="Times New Roman" w:hAnsi="Times New Roman" w:cs="Times New Roman"/>
                <w:sz w:val="28"/>
                <w:szCs w:val="28"/>
              </w:rPr>
              <w:t>«О зачислении»</w:t>
            </w:r>
          </w:p>
        </w:tc>
        <w:tc>
          <w:tcPr>
            <w:tcW w:w="2511" w:type="dxa"/>
          </w:tcPr>
          <w:p w:rsidR="00E76FEB" w:rsidRPr="00767D5B" w:rsidRDefault="00054593" w:rsidP="00E76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5B"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2697" w:type="dxa"/>
          </w:tcPr>
          <w:p w:rsidR="00E76FEB" w:rsidRPr="00767D5B" w:rsidRDefault="00054593" w:rsidP="00E76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4593" w:rsidTr="00E03413">
        <w:trPr>
          <w:trHeight w:val="149"/>
        </w:trPr>
        <w:tc>
          <w:tcPr>
            <w:tcW w:w="4143" w:type="dxa"/>
          </w:tcPr>
          <w:p w:rsidR="00054593" w:rsidRPr="00767D5B" w:rsidRDefault="00054593" w:rsidP="00054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5B">
              <w:rPr>
                <w:rFonts w:ascii="Times New Roman" w:hAnsi="Times New Roman" w:cs="Times New Roman"/>
                <w:sz w:val="28"/>
                <w:szCs w:val="28"/>
              </w:rPr>
              <w:t>Приказ от 21.07.2023 №70</w:t>
            </w:r>
          </w:p>
          <w:p w:rsidR="00054593" w:rsidRPr="00767D5B" w:rsidRDefault="00054593" w:rsidP="000545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D5B">
              <w:rPr>
                <w:rFonts w:ascii="Times New Roman" w:hAnsi="Times New Roman" w:cs="Times New Roman"/>
                <w:sz w:val="28"/>
                <w:szCs w:val="28"/>
              </w:rPr>
              <w:t>«О зачислении»</w:t>
            </w:r>
          </w:p>
        </w:tc>
        <w:tc>
          <w:tcPr>
            <w:tcW w:w="2511" w:type="dxa"/>
          </w:tcPr>
          <w:p w:rsidR="00054593" w:rsidRPr="00767D5B" w:rsidRDefault="00054593" w:rsidP="00054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5B">
              <w:rPr>
                <w:rFonts w:ascii="Times New Roman" w:hAnsi="Times New Roman" w:cs="Times New Roman"/>
                <w:sz w:val="28"/>
                <w:szCs w:val="28"/>
              </w:rPr>
              <w:t>ГКП 13</w:t>
            </w:r>
          </w:p>
        </w:tc>
        <w:tc>
          <w:tcPr>
            <w:tcW w:w="2697" w:type="dxa"/>
          </w:tcPr>
          <w:p w:rsidR="00054593" w:rsidRPr="00767D5B" w:rsidRDefault="00054593" w:rsidP="00054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D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0391C" w:rsidRDefault="00E0391C">
      <w:bookmarkStart w:id="0" w:name="_GoBack"/>
      <w:bookmarkEnd w:id="0"/>
    </w:p>
    <w:p w:rsidR="00E25289" w:rsidRDefault="00E25289"/>
    <w:sectPr w:rsidR="00E25289" w:rsidSect="00FD4A11">
      <w:pgSz w:w="11906" w:h="16838"/>
      <w:pgMar w:top="340" w:right="180" w:bottom="454" w:left="1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77922"/>
    <w:rsid w:val="00054593"/>
    <w:rsid w:val="001F12E5"/>
    <w:rsid w:val="003774E7"/>
    <w:rsid w:val="00523A9B"/>
    <w:rsid w:val="00767D5B"/>
    <w:rsid w:val="00946347"/>
    <w:rsid w:val="00952790"/>
    <w:rsid w:val="00977922"/>
    <w:rsid w:val="00A44F17"/>
    <w:rsid w:val="00B02D8C"/>
    <w:rsid w:val="00E0391C"/>
    <w:rsid w:val="00E25289"/>
    <w:rsid w:val="00E76FEB"/>
    <w:rsid w:val="00FC2724"/>
    <w:rsid w:val="00FD4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4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ДС7</cp:lastModifiedBy>
  <cp:revision>12</cp:revision>
  <dcterms:created xsi:type="dcterms:W3CDTF">2023-07-04T10:50:00Z</dcterms:created>
  <dcterms:modified xsi:type="dcterms:W3CDTF">2023-08-07T07:18:00Z</dcterms:modified>
</cp:coreProperties>
</file>