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C" w:rsidRPr="00761A7C" w:rsidRDefault="00761A7C" w:rsidP="00761A7C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1A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ВЫСТАВКА РИСУНКОВ И ПОДЕЛОК "ОСЕННИЕ ЧУДЕСА"</w:t>
      </w:r>
    </w:p>
    <w:p w:rsidR="001E6453" w:rsidRDefault="00761A7C" w:rsidP="00761A7C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1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детском саду в октябре традиционно проводится выставка рисунков и поделок "Осенние чудеса". Родители и дети приняли активное участие и проявили свою фантазию. На выставку представлены разнообразные поделки из природных материалов. Выражаем благодарность родителям и детям за их творчество!</w:t>
      </w:r>
    </w:p>
    <w:p w:rsidR="00761A7C" w:rsidRDefault="00761A7C" w:rsidP="00761A7C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1A7C" w:rsidRDefault="00761A7C" w:rsidP="00761A7C">
      <w:pPr>
        <w:ind w:firstLine="708"/>
      </w:pPr>
      <w:hyperlink r:id="rId4" w:tgtFrame="_blank" w:history="1">
        <w:r>
          <w:rPr>
            <w:rStyle w:val="a3"/>
            <w:rFonts w:ascii="Verdana" w:hAnsi="Verdana"/>
            <w:color w:val="0069A6"/>
            <w:sz w:val="20"/>
            <w:szCs w:val="20"/>
            <w:shd w:val="clear" w:color="auto" w:fill="FFFFFF"/>
          </w:rPr>
          <w:t>https://disk.yandex.ru/d/s_S4HgqT42jjlw</w:t>
        </w:r>
      </w:hyperlink>
    </w:p>
    <w:p w:rsidR="00761A7C" w:rsidRDefault="00761A7C" w:rsidP="00761A7C">
      <w:pPr>
        <w:ind w:firstLine="708"/>
      </w:pPr>
    </w:p>
    <w:p w:rsidR="00761A7C" w:rsidRPr="00761A7C" w:rsidRDefault="00761A7C" w:rsidP="00761A7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61A7C" w:rsidRPr="00761A7C" w:rsidSect="001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7C"/>
    <w:rsid w:val="001E6453"/>
    <w:rsid w:val="00761A7C"/>
    <w:rsid w:val="00E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s_S4HgqT42jj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2022-11-03T09:03:00Z</dcterms:created>
  <dcterms:modified xsi:type="dcterms:W3CDTF">2022-11-03T09:19:00Z</dcterms:modified>
</cp:coreProperties>
</file>