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1"/>
        <w:gridCol w:w="2743"/>
        <w:gridCol w:w="1568"/>
        <w:gridCol w:w="152"/>
        <w:gridCol w:w="141"/>
        <w:gridCol w:w="643"/>
        <w:gridCol w:w="889"/>
        <w:gridCol w:w="2579"/>
        <w:gridCol w:w="136"/>
        <w:gridCol w:w="1753"/>
        <w:gridCol w:w="8"/>
        <w:gridCol w:w="57"/>
      </w:tblGrid>
      <w:tr w:rsidR="005D5A8C" w:rsidRPr="004642E9" w:rsidTr="005D5A8C">
        <w:trPr>
          <w:gridAfter w:val="1"/>
          <w:wAfter w:w="57" w:type="dxa"/>
          <w:trHeight w:val="2223"/>
        </w:trPr>
        <w:tc>
          <w:tcPr>
            <w:tcW w:w="91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5A8C" w:rsidRPr="004642E9" w:rsidRDefault="005D5A8C" w:rsidP="00AB6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УТВЕРЖДАЮ</w:t>
            </w:r>
          </w:p>
          <w:p w:rsidR="005D5A8C" w:rsidRPr="004642E9" w:rsidRDefault="005D5A8C" w:rsidP="00AB6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_________________________________</w:t>
            </w:r>
          </w:p>
          <w:p w:rsidR="005D5A8C" w:rsidRPr="004642E9" w:rsidRDefault="005D5A8C" w:rsidP="00AB6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 xml:space="preserve">(ф.и.о. руководителя федерального органа исполнительной власти (уполномоченного им лица), </w:t>
            </w:r>
            <w:r w:rsidRPr="004642E9">
              <w:rPr>
                <w:rFonts w:ascii="Times New Roman" w:hAnsi="Times New Roman" w:cs="Times New Roman"/>
                <w:b/>
              </w:rPr>
              <w:t>или руководителя органа исполнительной власти субъекта Российской Федерации, или руководителя органа местного самоуправления</w:t>
            </w:r>
            <w:r w:rsidRPr="004642E9">
              <w:rPr>
                <w:rFonts w:ascii="Times New Roman" w:hAnsi="Times New Roman" w:cs="Times New Roman"/>
              </w:rPr>
              <w:t>)</w:t>
            </w:r>
          </w:p>
        </w:tc>
      </w:tr>
      <w:tr w:rsidR="005D5A8C" w:rsidRPr="004642E9" w:rsidTr="005D5A8C">
        <w:trPr>
          <w:gridAfter w:val="1"/>
          <w:wAfter w:w="57" w:type="dxa"/>
          <w:trHeight w:val="556"/>
        </w:trPr>
        <w:tc>
          <w:tcPr>
            <w:tcW w:w="91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5A8C" w:rsidRPr="004642E9" w:rsidRDefault="005D5A8C" w:rsidP="00AB6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_____________________</w:t>
            </w:r>
          </w:p>
          <w:p w:rsidR="005D5A8C" w:rsidRPr="004642E9" w:rsidRDefault="005D5A8C" w:rsidP="00AB6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D5A8C" w:rsidRPr="004642E9" w:rsidTr="005D5A8C">
        <w:trPr>
          <w:gridAfter w:val="1"/>
          <w:wAfter w:w="57" w:type="dxa"/>
          <w:trHeight w:val="541"/>
        </w:trPr>
        <w:tc>
          <w:tcPr>
            <w:tcW w:w="91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5A8C" w:rsidRPr="004642E9" w:rsidRDefault="005D5A8C" w:rsidP="00AB6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_____________________</w:t>
            </w:r>
          </w:p>
          <w:p w:rsidR="005D5A8C" w:rsidRPr="004642E9" w:rsidRDefault="005D5A8C" w:rsidP="00AB6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(дата)</w:t>
            </w:r>
          </w:p>
        </w:tc>
      </w:tr>
      <w:tr w:rsidR="005D5A8C" w:rsidRPr="004642E9" w:rsidTr="005D5A8C">
        <w:trPr>
          <w:gridAfter w:val="2"/>
          <w:wAfter w:w="65" w:type="dxa"/>
          <w:trHeight w:val="2524"/>
        </w:trPr>
        <w:tc>
          <w:tcPr>
            <w:tcW w:w="145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A8C" w:rsidRPr="004642E9" w:rsidRDefault="005D5A8C" w:rsidP="00AB6CD8">
            <w:pPr>
              <w:pStyle w:val="1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ПЛАН</w:t>
            </w:r>
          </w:p>
          <w:p w:rsidR="005D5A8C" w:rsidRPr="004642E9" w:rsidRDefault="005D5A8C" w:rsidP="00AB6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Style w:val="a3"/>
                <w:rFonts w:ascii="Times New Roman" w:hAnsi="Times New Roman" w:cs="Times New Roman"/>
                <w:bCs/>
              </w:rPr>
              <w:t xml:space="preserve">по устранению недостатков, выявленных в ходе независимой </w:t>
            </w:r>
            <w:proofErr w:type="gramStart"/>
            <w:r w:rsidRPr="004642E9">
              <w:rPr>
                <w:rStyle w:val="a3"/>
                <w:rFonts w:ascii="Times New Roman" w:hAnsi="Times New Roman" w:cs="Times New Roman"/>
                <w:bCs/>
              </w:rPr>
              <w:t>оценки качества условий оказания услуг</w:t>
            </w:r>
            <w:proofErr w:type="gramEnd"/>
            <w:r w:rsidRPr="004642E9">
              <w:rPr>
                <w:rStyle w:val="a3"/>
                <w:rFonts w:ascii="Times New Roman" w:hAnsi="Times New Roman" w:cs="Times New Roman"/>
                <w:bCs/>
              </w:rPr>
              <w:t xml:space="preserve"> </w:t>
            </w:r>
            <w:hyperlink w:anchor="sub_2111" w:history="1">
              <w:r w:rsidRPr="004642E9">
                <w:rPr>
                  <w:rStyle w:val="a4"/>
                  <w:rFonts w:ascii="Times New Roman" w:hAnsi="Times New Roman"/>
                  <w:vertAlign w:val="superscript"/>
                </w:rPr>
                <w:t>1</w:t>
              </w:r>
            </w:hyperlink>
          </w:p>
          <w:p w:rsidR="005D5A8C" w:rsidRPr="004642E9" w:rsidRDefault="008D27A2" w:rsidP="00AB6CD8">
            <w:pPr>
              <w:pStyle w:val="1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МБДОУ «Детский сад № 7 «Золушка»</w:t>
            </w:r>
          </w:p>
          <w:p w:rsidR="005D5A8C" w:rsidRPr="004642E9" w:rsidRDefault="008D27A2" w:rsidP="00AB6CD8">
            <w:pPr>
              <w:pStyle w:val="1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на 2022</w:t>
            </w:r>
            <w:r w:rsidR="005D5A8C" w:rsidRPr="004642E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D5A8C" w:rsidRPr="004642E9" w:rsidTr="005D5A8C">
        <w:trPr>
          <w:trHeight w:val="556"/>
        </w:trPr>
        <w:tc>
          <w:tcPr>
            <w:tcW w:w="3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2010"/>
            <w:r w:rsidRPr="004642E9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4642E9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4642E9">
              <w:rPr>
                <w:rFonts w:ascii="Times New Roman" w:hAnsi="Times New Roman" w:cs="Times New Roman"/>
              </w:rPr>
              <w:t xml:space="preserve"> организацией</w:t>
            </w:r>
            <w:bookmarkEnd w:id="0"/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642E9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4642E9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1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Ответственный</w:t>
            </w:r>
          </w:p>
          <w:p w:rsidR="005D5A8C" w:rsidRPr="004642E9" w:rsidRDefault="005D5A8C" w:rsidP="00AB6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исполнитель</w:t>
            </w:r>
          </w:p>
          <w:p w:rsidR="005D5A8C" w:rsidRPr="004642E9" w:rsidRDefault="005D5A8C" w:rsidP="00AB6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4642E9" w:rsidRDefault="005D5A8C" w:rsidP="00AB6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Сведения о ходе реализации мероприятия </w:t>
            </w:r>
          </w:p>
        </w:tc>
      </w:tr>
      <w:tr w:rsidR="005D5A8C" w:rsidRPr="004642E9" w:rsidTr="005D5A8C">
        <w:trPr>
          <w:trHeight w:val="144"/>
        </w:trPr>
        <w:tc>
          <w:tcPr>
            <w:tcW w:w="39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4642E9" w:rsidRDefault="005D5A8C" w:rsidP="00AB6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5D5A8C" w:rsidRPr="004642E9" w:rsidTr="005D5A8C">
        <w:trPr>
          <w:trHeight w:val="270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5A8C" w:rsidRPr="004642E9" w:rsidTr="00B233EF">
        <w:trPr>
          <w:trHeight w:val="480"/>
        </w:trPr>
        <w:tc>
          <w:tcPr>
            <w:tcW w:w="145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A8C" w:rsidRPr="004642E9" w:rsidRDefault="005D5A8C" w:rsidP="00AB6CD8">
            <w:pPr>
              <w:pStyle w:val="1"/>
              <w:rPr>
                <w:rFonts w:ascii="Times New Roman" w:hAnsi="Times New Roman" w:cs="Times New Roman"/>
              </w:rPr>
            </w:pPr>
            <w:bookmarkStart w:id="1" w:name="sub_2100"/>
            <w:r w:rsidRPr="004642E9">
              <w:rPr>
                <w:rFonts w:ascii="Times New Roman" w:hAnsi="Times New Roman" w:cs="Times New Roman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5D5A8C" w:rsidRPr="004642E9" w:rsidTr="005F2315">
        <w:trPr>
          <w:trHeight w:val="270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9F" w:rsidRPr="004642E9" w:rsidRDefault="009C6C9F" w:rsidP="000D7E6C">
            <w:pPr>
              <w:pStyle w:val="a5"/>
              <w:ind w:right="-3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отсутствует  (или  размещена  в ином разделе) следующая информация</w:t>
            </w:r>
            <w:proofErr w:type="gramStart"/>
            <w:r w:rsidRPr="004642E9">
              <w:rPr>
                <w:rFonts w:ascii="Times New Roman" w:hAnsi="Times New Roman" w:cs="Times New Roman"/>
              </w:rPr>
              <w:t xml:space="preserve"> </w:t>
            </w:r>
            <w:r w:rsidR="000D7E6C" w:rsidRPr="004642E9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5D5A8C" w:rsidRPr="004642E9" w:rsidRDefault="009C6C9F" w:rsidP="00AB6CD8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lastRenderedPageBreak/>
              <w:t xml:space="preserve">- порядок и основания перевода, отчисления и восстановления </w:t>
            </w:r>
            <w:proofErr w:type="gramStart"/>
            <w:r w:rsidRPr="004642E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0D7E6C" w:rsidRPr="004642E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D87C47" w:rsidP="00AB6CD8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lastRenderedPageBreak/>
              <w:t>Размещено https://detisadiki7.68edu.ru/wp-</w:t>
            </w:r>
            <w:r w:rsidRPr="004642E9">
              <w:rPr>
                <w:rFonts w:ascii="Times New Roman" w:hAnsi="Times New Roman" w:cs="Times New Roman"/>
              </w:rPr>
              <w:lastRenderedPageBreak/>
              <w:t>content/uploads/2021/06/Порядок-и-основания-перевода-отчисления-воспитанников.pdf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845837" w:rsidP="00845837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lastRenderedPageBreak/>
              <w:t>До 31.12.2021</w:t>
            </w:r>
            <w:r w:rsidR="003E3A8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B233EF" w:rsidP="00AB6CD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642E9">
              <w:rPr>
                <w:rFonts w:ascii="Times New Roman" w:hAnsi="Times New Roman" w:cs="Times New Roman"/>
              </w:rPr>
              <w:t>Гомонова</w:t>
            </w:r>
            <w:proofErr w:type="spellEnd"/>
            <w:r w:rsidRPr="004642E9">
              <w:rPr>
                <w:rFonts w:ascii="Times New Roman" w:hAnsi="Times New Roman" w:cs="Times New Roman"/>
              </w:rPr>
              <w:t xml:space="preserve"> О.А., Тесакова </w:t>
            </w:r>
            <w:r w:rsidRPr="004642E9">
              <w:rPr>
                <w:rFonts w:ascii="Times New Roman" w:hAnsi="Times New Roman" w:cs="Times New Roman"/>
              </w:rPr>
              <w:lastRenderedPageBreak/>
              <w:t>Е.С.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845837" w:rsidP="00AB6CD8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lastRenderedPageBreak/>
              <w:t xml:space="preserve">Информация размещена на официальном сайте организации 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4642E9" w:rsidRDefault="000B0F43" w:rsidP="00845837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 xml:space="preserve">До </w:t>
            </w:r>
            <w:r w:rsidR="00845837" w:rsidRPr="004642E9">
              <w:rPr>
                <w:rFonts w:ascii="Times New Roman" w:hAnsi="Times New Roman" w:cs="Times New Roman"/>
              </w:rPr>
              <w:t>31.12.2021</w:t>
            </w:r>
            <w:r w:rsidR="003E3A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45837" w:rsidRPr="004642E9" w:rsidTr="005F2315">
        <w:trPr>
          <w:trHeight w:val="270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837" w:rsidRPr="004642E9" w:rsidRDefault="00845837" w:rsidP="00AB6CD8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lastRenderedPageBreak/>
              <w:t>- 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7" w:rsidRPr="004642E9" w:rsidRDefault="00845837" w:rsidP="00AB6CD8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 xml:space="preserve">Размещено </w:t>
            </w:r>
          </w:p>
          <w:p w:rsidR="00845837" w:rsidRPr="004642E9" w:rsidRDefault="00845837" w:rsidP="00C7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E9">
              <w:rPr>
                <w:rFonts w:ascii="Times New Roman" w:hAnsi="Times New Roman" w:cs="Times New Roman"/>
                <w:sz w:val="24"/>
                <w:szCs w:val="24"/>
              </w:rPr>
              <w:t>https://detisadiki7.68edu.ru/wp-content/uploads/2021/12/Порядок-оформления-возникновения-приостановления-и-прекращения-отношения-2021.pdf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7" w:rsidRPr="004642E9" w:rsidRDefault="00845837" w:rsidP="00AB6CD8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До 31.12.2021</w:t>
            </w:r>
            <w:r w:rsidR="003E3A8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7" w:rsidRPr="004642E9" w:rsidRDefault="0084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2E9"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 w:rsidRPr="004642E9">
              <w:rPr>
                <w:rFonts w:ascii="Times New Roman" w:hAnsi="Times New Roman" w:cs="Times New Roman"/>
                <w:sz w:val="24"/>
                <w:szCs w:val="24"/>
              </w:rPr>
              <w:t xml:space="preserve"> О.А., Тесакова Е.С.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7" w:rsidRPr="004642E9" w:rsidRDefault="00845837" w:rsidP="00AB6CD8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 xml:space="preserve">Информация размещена на официальном сайте организации 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837" w:rsidRPr="004642E9" w:rsidRDefault="00845837" w:rsidP="00845837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До 31.12.2021</w:t>
            </w:r>
            <w:r w:rsidR="003E3A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45837" w:rsidRPr="004642E9" w:rsidTr="005F2315">
        <w:trPr>
          <w:trHeight w:val="270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837" w:rsidRPr="004642E9" w:rsidRDefault="00845837" w:rsidP="009C6C9F">
            <w:pPr>
              <w:tabs>
                <w:tab w:val="left" w:pos="567"/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2E9">
              <w:rPr>
                <w:rFonts w:ascii="Times New Roman" w:hAnsi="Times New Roman" w:cs="Times New Roman"/>
                <w:sz w:val="24"/>
                <w:szCs w:val="24"/>
              </w:rPr>
              <w:t>-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  <w:proofErr w:type="gram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7" w:rsidRPr="004642E9" w:rsidRDefault="00CA0B5A" w:rsidP="00AB6CD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Размещено </w:t>
            </w:r>
            <w:r w:rsidR="00845837" w:rsidRPr="004642E9">
              <w:rPr>
                <w:rFonts w:ascii="Times New Roman" w:hAnsi="Times New Roman" w:cs="Times New Roman"/>
              </w:rPr>
              <w:t>https://detisadiki7.68edu.ru/wp-content/uploads/2021/10/Постановление-о-размере-ежемесячной-родительской-платы-2021.pdf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7" w:rsidRPr="004642E9" w:rsidRDefault="00845837" w:rsidP="00AB6CD8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До 31.12.2021</w:t>
            </w:r>
            <w:r w:rsidR="003E3A8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7" w:rsidRPr="004642E9" w:rsidRDefault="0084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2E9"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 w:rsidRPr="004642E9">
              <w:rPr>
                <w:rFonts w:ascii="Times New Roman" w:hAnsi="Times New Roman" w:cs="Times New Roman"/>
                <w:sz w:val="24"/>
                <w:szCs w:val="24"/>
              </w:rPr>
              <w:t xml:space="preserve"> О.А., Тесакова Е.С.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7" w:rsidRPr="00D35454" w:rsidRDefault="00AE785C" w:rsidP="00AB6CD8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35454">
              <w:rPr>
                <w:rFonts w:ascii="Times New Roman" w:hAnsi="Times New Roman" w:cs="Times New Roman"/>
              </w:rPr>
              <w:t>Информация</w:t>
            </w:r>
            <w:proofErr w:type="gramEnd"/>
            <w:r w:rsidRPr="00D35454">
              <w:rPr>
                <w:rFonts w:ascii="Times New Roman" w:hAnsi="Times New Roman" w:cs="Times New Roman"/>
              </w:rPr>
              <w:t xml:space="preserve"> размещенная</w:t>
            </w:r>
            <w:r w:rsidR="00845837" w:rsidRPr="00D35454">
              <w:rPr>
                <w:rFonts w:ascii="Times New Roman" w:hAnsi="Times New Roman" w:cs="Times New Roman"/>
              </w:rPr>
              <w:t xml:space="preserve"> на официальном сайте организации </w:t>
            </w:r>
            <w:r w:rsidRPr="00D35454">
              <w:rPr>
                <w:rFonts w:ascii="Times New Roman" w:hAnsi="Times New Roman" w:cs="Times New Roman"/>
              </w:rPr>
              <w:t>за 2021 год, замещена информацией за 2022 год.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837" w:rsidRPr="004642E9" w:rsidRDefault="00845837" w:rsidP="00845837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До 31.12.2021</w:t>
            </w:r>
            <w:r w:rsidR="003E3A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45837" w:rsidRPr="004642E9" w:rsidTr="005F2315">
        <w:trPr>
          <w:trHeight w:val="270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837" w:rsidRPr="004642E9" w:rsidRDefault="00845837" w:rsidP="00AB6CD8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7" w:rsidRPr="004642E9" w:rsidRDefault="00845837" w:rsidP="00AB6CD8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 xml:space="preserve">Размещено </w:t>
            </w:r>
          </w:p>
          <w:p w:rsidR="00845837" w:rsidRPr="004642E9" w:rsidRDefault="00845837" w:rsidP="00C7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7" w:rsidRPr="004642E9" w:rsidRDefault="00845837" w:rsidP="00C7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E9">
              <w:rPr>
                <w:rFonts w:ascii="Times New Roman" w:hAnsi="Times New Roman" w:cs="Times New Roman"/>
                <w:sz w:val="24"/>
                <w:szCs w:val="24"/>
              </w:rPr>
              <w:t>https://detisadiki7.68edu.ru/?page_id=963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7" w:rsidRPr="004642E9" w:rsidRDefault="00845837" w:rsidP="00AB6CD8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До 31.12.2021</w:t>
            </w:r>
            <w:r w:rsidR="003E3A8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7" w:rsidRPr="004642E9" w:rsidRDefault="0084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2E9"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 w:rsidRPr="004642E9">
              <w:rPr>
                <w:rFonts w:ascii="Times New Roman" w:hAnsi="Times New Roman" w:cs="Times New Roman"/>
                <w:sz w:val="24"/>
                <w:szCs w:val="24"/>
              </w:rPr>
              <w:t xml:space="preserve"> О.А., Тесакова Е.С.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7" w:rsidRPr="004642E9" w:rsidRDefault="00845837" w:rsidP="00AB6CD8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 xml:space="preserve">Информация размещена на официальном сайте организации 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837" w:rsidRPr="004642E9" w:rsidRDefault="00845837" w:rsidP="00845837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До 31.12.2021</w:t>
            </w:r>
            <w:r w:rsidR="003E3A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45837" w:rsidRPr="004642E9" w:rsidTr="005F2315">
        <w:trPr>
          <w:trHeight w:val="270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837" w:rsidRPr="004642E9" w:rsidRDefault="00845837" w:rsidP="00AB6CD8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lastRenderedPageBreak/>
              <w:t>- о поступлении финансовых и материальных средств и об их расходовании по итогам финансового года.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7" w:rsidRPr="004642E9" w:rsidRDefault="00845837" w:rsidP="00CA0B5A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Размещено https://detisadiki7.68edu.ru/?page_id=963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7" w:rsidRPr="004642E9" w:rsidRDefault="00845837" w:rsidP="00AB6CD8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До</w:t>
            </w:r>
            <w:r w:rsidR="004642E9">
              <w:rPr>
                <w:rFonts w:ascii="Times New Roman" w:hAnsi="Times New Roman" w:cs="Times New Roman"/>
              </w:rPr>
              <w:t xml:space="preserve"> </w:t>
            </w:r>
            <w:r w:rsidRPr="004642E9">
              <w:rPr>
                <w:rFonts w:ascii="Times New Roman" w:hAnsi="Times New Roman" w:cs="Times New Roman"/>
              </w:rPr>
              <w:t xml:space="preserve">31.12.2021 </w:t>
            </w:r>
            <w:r w:rsidR="003E3A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7" w:rsidRPr="004642E9" w:rsidRDefault="0084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2E9"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 w:rsidRPr="004642E9">
              <w:rPr>
                <w:rFonts w:ascii="Times New Roman" w:hAnsi="Times New Roman" w:cs="Times New Roman"/>
                <w:sz w:val="24"/>
                <w:szCs w:val="24"/>
              </w:rPr>
              <w:t xml:space="preserve"> О.А., Тесакова Е.С.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7" w:rsidRPr="004642E9" w:rsidRDefault="00845837" w:rsidP="00AB6CD8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 xml:space="preserve">Информация размещена на официальном сайте организации 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837" w:rsidRPr="004642E9" w:rsidRDefault="00845837" w:rsidP="00845837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До 31.12.2021</w:t>
            </w:r>
            <w:r w:rsidR="003E3A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D5A8C" w:rsidRPr="004642E9" w:rsidTr="00B233EF">
        <w:trPr>
          <w:trHeight w:val="496"/>
        </w:trPr>
        <w:tc>
          <w:tcPr>
            <w:tcW w:w="145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A8C" w:rsidRPr="004642E9" w:rsidRDefault="005D5A8C" w:rsidP="00AB6CD8">
            <w:pPr>
              <w:pStyle w:val="1"/>
              <w:rPr>
                <w:rFonts w:ascii="Times New Roman" w:hAnsi="Times New Roman" w:cs="Times New Roman"/>
              </w:rPr>
            </w:pPr>
            <w:bookmarkStart w:id="2" w:name="sub_2200"/>
            <w:r w:rsidRPr="004642E9">
              <w:rPr>
                <w:rFonts w:ascii="Times New Roman" w:hAnsi="Times New Roman" w:cs="Times New Roman"/>
              </w:rPr>
              <w:t>II. Комфортность условий предоставления услуг</w:t>
            </w:r>
            <w:bookmarkEnd w:id="2"/>
          </w:p>
        </w:tc>
      </w:tr>
      <w:tr w:rsidR="005D5A8C" w:rsidRPr="004642E9" w:rsidTr="005D5A8C">
        <w:trPr>
          <w:trHeight w:val="270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5A8C" w:rsidRPr="004642E9" w:rsidTr="005D5A8C">
        <w:trPr>
          <w:trHeight w:val="270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5A8C" w:rsidRPr="004642E9" w:rsidTr="00B233EF">
        <w:trPr>
          <w:trHeight w:val="480"/>
        </w:trPr>
        <w:tc>
          <w:tcPr>
            <w:tcW w:w="145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A8C" w:rsidRPr="004642E9" w:rsidRDefault="005D5A8C" w:rsidP="00AB6CD8">
            <w:pPr>
              <w:pStyle w:val="1"/>
              <w:rPr>
                <w:rFonts w:ascii="Times New Roman" w:hAnsi="Times New Roman" w:cs="Times New Roman"/>
              </w:rPr>
            </w:pPr>
            <w:bookmarkStart w:id="3" w:name="sub_2300"/>
            <w:r w:rsidRPr="004642E9">
              <w:rPr>
                <w:rFonts w:ascii="Times New Roman" w:hAnsi="Times New Roman" w:cs="Times New Roman"/>
              </w:rPr>
              <w:t>III. Доступность услуг для инвалидов</w:t>
            </w:r>
            <w:bookmarkEnd w:id="3"/>
          </w:p>
        </w:tc>
      </w:tr>
      <w:tr w:rsidR="005D5A8C" w:rsidRPr="004642E9" w:rsidTr="00AE785C">
        <w:trPr>
          <w:trHeight w:val="285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46" w:rsidRPr="004642E9" w:rsidRDefault="00306E46" w:rsidP="0030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2E9">
              <w:rPr>
                <w:rFonts w:ascii="Times New Roman" w:hAnsi="Times New Roman" w:cs="Times New Roman"/>
                <w:sz w:val="24"/>
                <w:szCs w:val="24"/>
              </w:rPr>
              <w:t>Не оборудованы помещения образовательной организации и прилегающей к ней территории с учетом доступности для инвалидов:</w:t>
            </w:r>
          </w:p>
          <w:p w:rsidR="00306E46" w:rsidRPr="004642E9" w:rsidRDefault="00306E46" w:rsidP="00306E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оборудованные санитарно-гигиенические помещения в организации;</w:t>
            </w:r>
          </w:p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CA0B5A" w:rsidP="00CA0B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Составлено</w:t>
            </w:r>
            <w:r w:rsidR="00AC0BA0" w:rsidRPr="004642E9">
              <w:rPr>
                <w:rFonts w:ascii="Times New Roman" w:hAnsi="Times New Roman" w:cs="Times New Roman"/>
              </w:rPr>
              <w:t xml:space="preserve"> письмо на имя главы </w:t>
            </w:r>
            <w:proofErr w:type="gramStart"/>
            <w:r w:rsidR="0089092B" w:rsidRPr="004642E9">
              <w:rPr>
                <w:rFonts w:ascii="Times New Roman" w:hAnsi="Times New Roman" w:cs="Times New Roman"/>
              </w:rPr>
              <w:t>г</w:t>
            </w:r>
            <w:proofErr w:type="gramEnd"/>
            <w:r w:rsidR="0089092B" w:rsidRPr="004642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092B" w:rsidRPr="004642E9">
              <w:rPr>
                <w:rFonts w:ascii="Times New Roman" w:hAnsi="Times New Roman" w:cs="Times New Roman"/>
              </w:rPr>
              <w:t xml:space="preserve">Рассказово </w:t>
            </w:r>
            <w:proofErr w:type="spellStart"/>
            <w:r w:rsidR="003E062F" w:rsidRPr="004642E9">
              <w:rPr>
                <w:rFonts w:ascii="Times New Roman" w:hAnsi="Times New Roman" w:cs="Times New Roman"/>
              </w:rPr>
              <w:t>Колмакова</w:t>
            </w:r>
            <w:proofErr w:type="spellEnd"/>
            <w:r w:rsidR="003E062F" w:rsidRPr="004642E9">
              <w:rPr>
                <w:rFonts w:ascii="Times New Roman" w:hAnsi="Times New Roman" w:cs="Times New Roman"/>
              </w:rPr>
              <w:t xml:space="preserve"> А.Н. </w:t>
            </w:r>
            <w:r w:rsidR="0089092B" w:rsidRPr="004642E9">
              <w:rPr>
                <w:rFonts w:ascii="Times New Roman" w:hAnsi="Times New Roman" w:cs="Times New Roman"/>
              </w:rPr>
              <w:t>от 11.01.2022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092B" w:rsidRPr="004642E9">
              <w:rPr>
                <w:rFonts w:ascii="Times New Roman" w:hAnsi="Times New Roman" w:cs="Times New Roman"/>
              </w:rPr>
              <w:t>г. №</w:t>
            </w:r>
            <w:r w:rsidR="00FE611B">
              <w:rPr>
                <w:rFonts w:ascii="Times New Roman" w:hAnsi="Times New Roman" w:cs="Times New Roman"/>
              </w:rPr>
              <w:t xml:space="preserve"> 2</w:t>
            </w:r>
            <w:r w:rsidR="00AC0BA0" w:rsidRPr="004642E9">
              <w:rPr>
                <w:rFonts w:ascii="Times New Roman" w:hAnsi="Times New Roman" w:cs="Times New Roman"/>
              </w:rPr>
              <w:t xml:space="preserve"> о выделении дополнительных ассигнований на оборудование помещения образовательной организации и прилегающей к ней территории </w:t>
            </w:r>
            <w:r w:rsidR="0089092B" w:rsidRPr="004642E9">
              <w:rPr>
                <w:rFonts w:ascii="Times New Roman" w:hAnsi="Times New Roman" w:cs="Times New Roman"/>
              </w:rPr>
              <w:t>с учетом доступности инвалидов.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B" w:rsidRDefault="00AB6CD8" w:rsidP="004642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2024</w:t>
            </w:r>
            <w:r w:rsidR="003E3A81">
              <w:rPr>
                <w:rFonts w:ascii="Times New Roman" w:hAnsi="Times New Roman" w:cs="Times New Roman"/>
              </w:rPr>
              <w:t xml:space="preserve"> г.</w:t>
            </w:r>
          </w:p>
          <w:p w:rsidR="005D5A8C" w:rsidRPr="004642E9" w:rsidRDefault="00FE611B" w:rsidP="004642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соответствии с паспортом доступности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0" w:rsidRPr="004642E9" w:rsidRDefault="00AC0BA0" w:rsidP="00AB6CD8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Филиппова Е.В.</w:t>
            </w:r>
            <w:r w:rsidR="00CA0B5A">
              <w:rPr>
                <w:rFonts w:ascii="Times New Roman" w:hAnsi="Times New Roman" w:cs="Times New Roman"/>
              </w:rPr>
              <w:t>,</w:t>
            </w:r>
          </w:p>
          <w:p w:rsidR="005D5A8C" w:rsidRPr="004642E9" w:rsidRDefault="00AC0BA0" w:rsidP="00AB6CD8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Беляева С.Н.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5A8C" w:rsidRPr="004642E9" w:rsidTr="00AE785C">
        <w:trPr>
          <w:trHeight w:val="2314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46" w:rsidRPr="004642E9" w:rsidRDefault="00306E46" w:rsidP="00306E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 </w:t>
            </w:r>
            <w:r w:rsidRPr="004642E9">
              <w:rPr>
                <w:rFonts w:ascii="Times New Roman" w:hAnsi="Times New Roman" w:cs="Times New Roman"/>
                <w:sz w:val="24"/>
                <w:szCs w:val="24"/>
              </w:rPr>
              <w:t>выделены стоянки для автотранспортных средств инвалидов;</w:t>
            </w:r>
          </w:p>
          <w:p w:rsidR="005D5A8C" w:rsidRPr="004642E9" w:rsidRDefault="005D5A8C" w:rsidP="00306E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CA0B5A" w:rsidP="00CA0B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Составлено</w:t>
            </w:r>
            <w:r w:rsidR="003353FB" w:rsidRPr="004642E9">
              <w:rPr>
                <w:rFonts w:ascii="Times New Roman" w:hAnsi="Times New Roman" w:cs="Times New Roman"/>
              </w:rPr>
              <w:t xml:space="preserve"> письмо на имя </w:t>
            </w:r>
            <w:r w:rsidRPr="004642E9">
              <w:rPr>
                <w:rFonts w:ascii="Times New Roman" w:hAnsi="Times New Roman" w:cs="Times New Roman"/>
              </w:rPr>
              <w:t xml:space="preserve">главы </w:t>
            </w:r>
            <w:proofErr w:type="gramStart"/>
            <w:r w:rsidRPr="004642E9">
              <w:rPr>
                <w:rFonts w:ascii="Times New Roman" w:hAnsi="Times New Roman" w:cs="Times New Roman"/>
              </w:rPr>
              <w:t>г</w:t>
            </w:r>
            <w:proofErr w:type="gramEnd"/>
            <w:r w:rsidRPr="004642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2E9">
              <w:rPr>
                <w:rFonts w:ascii="Times New Roman" w:hAnsi="Times New Roman" w:cs="Times New Roman"/>
              </w:rPr>
              <w:t xml:space="preserve">Рассказово </w:t>
            </w:r>
            <w:proofErr w:type="spellStart"/>
            <w:r w:rsidRPr="004642E9">
              <w:rPr>
                <w:rFonts w:ascii="Times New Roman" w:hAnsi="Times New Roman" w:cs="Times New Roman"/>
              </w:rPr>
              <w:t>Колмакова</w:t>
            </w:r>
            <w:proofErr w:type="spellEnd"/>
            <w:r w:rsidRPr="004642E9">
              <w:rPr>
                <w:rFonts w:ascii="Times New Roman" w:hAnsi="Times New Roman" w:cs="Times New Roman"/>
              </w:rPr>
              <w:t xml:space="preserve"> А.Н. </w:t>
            </w:r>
            <w:r w:rsidR="003E062F" w:rsidRPr="004642E9">
              <w:rPr>
                <w:rFonts w:ascii="Times New Roman" w:hAnsi="Times New Roman" w:cs="Times New Roman"/>
              </w:rPr>
              <w:t>от 11.01.2022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062F" w:rsidRPr="004642E9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611B">
              <w:rPr>
                <w:rFonts w:ascii="Times New Roman" w:hAnsi="Times New Roman" w:cs="Times New Roman"/>
              </w:rPr>
              <w:t>3</w:t>
            </w:r>
            <w:r w:rsidR="003E062F" w:rsidRPr="004642E9">
              <w:rPr>
                <w:rFonts w:ascii="Times New Roman" w:hAnsi="Times New Roman" w:cs="Times New Roman"/>
              </w:rPr>
              <w:t xml:space="preserve"> </w:t>
            </w:r>
            <w:r w:rsidR="003353FB" w:rsidRPr="004642E9">
              <w:rPr>
                <w:rFonts w:ascii="Times New Roman" w:hAnsi="Times New Roman" w:cs="Times New Roman"/>
              </w:rPr>
              <w:t xml:space="preserve">о помощи в выделении стоянки </w:t>
            </w:r>
            <w:r w:rsidR="003E062F" w:rsidRPr="004642E9">
              <w:rPr>
                <w:rFonts w:ascii="Times New Roman" w:hAnsi="Times New Roman" w:cs="Times New Roman"/>
              </w:rPr>
              <w:t>для автотранспортных средств инвалидов.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B" w:rsidRDefault="00AB6CD8" w:rsidP="004642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2023</w:t>
            </w:r>
            <w:r w:rsidR="003E3A81">
              <w:rPr>
                <w:rFonts w:ascii="Times New Roman" w:hAnsi="Times New Roman" w:cs="Times New Roman"/>
              </w:rPr>
              <w:t xml:space="preserve"> г.</w:t>
            </w:r>
            <w:r w:rsidR="00FE611B">
              <w:rPr>
                <w:rFonts w:ascii="Times New Roman" w:hAnsi="Times New Roman" w:cs="Times New Roman"/>
              </w:rPr>
              <w:t xml:space="preserve">  </w:t>
            </w:r>
          </w:p>
          <w:p w:rsidR="005D5A8C" w:rsidRPr="004642E9" w:rsidRDefault="00FE611B" w:rsidP="004642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паспортом доступности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AC0BA0" w:rsidP="00AB6CD8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Филиппова Е.В.</w:t>
            </w:r>
            <w:r w:rsidR="00CA0B5A">
              <w:rPr>
                <w:rFonts w:ascii="Times New Roman" w:hAnsi="Times New Roman" w:cs="Times New Roman"/>
              </w:rPr>
              <w:t>,</w:t>
            </w:r>
          </w:p>
          <w:p w:rsidR="00AC0BA0" w:rsidRPr="004642E9" w:rsidRDefault="00AC0BA0" w:rsidP="00AC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E9">
              <w:rPr>
                <w:rFonts w:ascii="Times New Roman" w:hAnsi="Times New Roman" w:cs="Times New Roman"/>
                <w:sz w:val="24"/>
                <w:szCs w:val="24"/>
              </w:rPr>
              <w:t>Беляева С.Н.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C6C9F" w:rsidRPr="004642E9" w:rsidTr="00AE785C">
        <w:trPr>
          <w:trHeight w:val="3109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9F" w:rsidRPr="004642E9" w:rsidRDefault="00306E46" w:rsidP="000B0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приобретены сменные кресла-коляски</w:t>
            </w:r>
            <w:r w:rsidR="000B0F43" w:rsidRPr="00464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F43" w:rsidRPr="004642E9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  <w:r w:rsidRPr="004642E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иными организациями по использованию кресел-колясок на договорной основе.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F" w:rsidRPr="004642E9" w:rsidRDefault="00CA0B5A" w:rsidP="00662A1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Составлено</w:t>
            </w:r>
            <w:r w:rsidR="003353FB" w:rsidRPr="004642E9">
              <w:rPr>
                <w:rFonts w:ascii="Times New Roman" w:hAnsi="Times New Roman" w:cs="Times New Roman"/>
              </w:rPr>
              <w:t xml:space="preserve"> письмо на имя </w:t>
            </w:r>
            <w:r w:rsidR="00760C91" w:rsidRPr="004642E9">
              <w:rPr>
                <w:rFonts w:ascii="Times New Roman" w:hAnsi="Times New Roman" w:cs="Times New Roman"/>
              </w:rPr>
              <w:t xml:space="preserve">главного врача </w:t>
            </w:r>
            <w:r w:rsidR="00662A1B">
              <w:rPr>
                <w:rFonts w:ascii="Times New Roman" w:hAnsi="Times New Roman" w:cs="Times New Roman"/>
              </w:rPr>
              <w:t xml:space="preserve">ТОГБУЗ «Рассказовская  центральная </w:t>
            </w:r>
            <w:r w:rsidR="003E3A81">
              <w:rPr>
                <w:rFonts w:ascii="Times New Roman" w:hAnsi="Times New Roman" w:cs="Times New Roman"/>
              </w:rPr>
              <w:t xml:space="preserve">районная </w:t>
            </w:r>
            <w:r w:rsidR="00662A1B">
              <w:rPr>
                <w:rFonts w:ascii="Times New Roman" w:hAnsi="Times New Roman" w:cs="Times New Roman"/>
              </w:rPr>
              <w:t xml:space="preserve">больница» </w:t>
            </w:r>
            <w:proofErr w:type="spellStart"/>
            <w:r w:rsidR="003E062F" w:rsidRPr="00662A1B">
              <w:rPr>
                <w:rFonts w:ascii="Times New Roman" w:hAnsi="Times New Roman" w:cs="Times New Roman"/>
                <w:color w:val="000000" w:themeColor="text1"/>
              </w:rPr>
              <w:t>Семьяниновой</w:t>
            </w:r>
            <w:proofErr w:type="spellEnd"/>
            <w:r w:rsidR="003353FB" w:rsidRPr="00662A1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3353FB" w:rsidRPr="004642E9">
              <w:rPr>
                <w:rFonts w:ascii="Times New Roman" w:hAnsi="Times New Roman" w:cs="Times New Roman"/>
              </w:rPr>
              <w:t xml:space="preserve">    </w:t>
            </w:r>
            <w:r w:rsidR="00662A1B">
              <w:rPr>
                <w:rFonts w:ascii="Times New Roman" w:hAnsi="Times New Roman" w:cs="Times New Roman"/>
              </w:rPr>
              <w:t>Н.Н.</w:t>
            </w:r>
            <w:r w:rsidR="003353FB" w:rsidRPr="004642E9">
              <w:rPr>
                <w:rFonts w:ascii="Times New Roman" w:hAnsi="Times New Roman" w:cs="Times New Roman"/>
              </w:rPr>
              <w:t xml:space="preserve">                    от 11.01.2022</w:t>
            </w:r>
            <w:r w:rsidR="004642E9">
              <w:rPr>
                <w:rFonts w:ascii="Times New Roman" w:hAnsi="Times New Roman" w:cs="Times New Roman"/>
              </w:rPr>
              <w:t xml:space="preserve"> </w:t>
            </w:r>
            <w:r w:rsidR="003353FB" w:rsidRPr="004642E9">
              <w:rPr>
                <w:rFonts w:ascii="Times New Roman" w:hAnsi="Times New Roman" w:cs="Times New Roman"/>
              </w:rPr>
              <w:t>г. №</w:t>
            </w:r>
            <w:r w:rsidR="004642E9">
              <w:rPr>
                <w:rFonts w:ascii="Times New Roman" w:hAnsi="Times New Roman" w:cs="Times New Roman"/>
              </w:rPr>
              <w:t xml:space="preserve"> </w:t>
            </w:r>
            <w:r w:rsidR="00FE611B">
              <w:rPr>
                <w:rFonts w:ascii="Times New Roman" w:hAnsi="Times New Roman" w:cs="Times New Roman"/>
              </w:rPr>
              <w:t>4</w:t>
            </w:r>
            <w:r w:rsidR="003353FB" w:rsidRPr="004642E9">
              <w:rPr>
                <w:rFonts w:ascii="Times New Roman" w:hAnsi="Times New Roman" w:cs="Times New Roman"/>
              </w:rPr>
              <w:t xml:space="preserve"> с просьбой заключить договор по использованию кресел-колясок</w:t>
            </w:r>
            <w:r w:rsidR="00B762C7">
              <w:rPr>
                <w:rFonts w:ascii="Times New Roman" w:hAnsi="Times New Roman" w:cs="Times New Roman"/>
              </w:rPr>
              <w:t xml:space="preserve"> на договорной основе.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B" w:rsidRDefault="00AB6CD8" w:rsidP="004642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2024</w:t>
            </w:r>
            <w:r w:rsidR="003E3A81">
              <w:rPr>
                <w:rFonts w:ascii="Times New Roman" w:hAnsi="Times New Roman" w:cs="Times New Roman"/>
              </w:rPr>
              <w:t xml:space="preserve"> г.</w:t>
            </w:r>
            <w:r w:rsidR="00FE611B">
              <w:rPr>
                <w:rFonts w:ascii="Times New Roman" w:hAnsi="Times New Roman" w:cs="Times New Roman"/>
              </w:rPr>
              <w:t xml:space="preserve">  </w:t>
            </w:r>
          </w:p>
          <w:p w:rsidR="009C6C9F" w:rsidRPr="004642E9" w:rsidRDefault="00FE611B" w:rsidP="004642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паспортом доступности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F" w:rsidRPr="004642E9" w:rsidRDefault="00AC0BA0" w:rsidP="00AB6CD8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Филиппова Е.В.</w:t>
            </w:r>
            <w:r w:rsidR="00CA0B5A">
              <w:rPr>
                <w:rFonts w:ascii="Times New Roman" w:hAnsi="Times New Roman" w:cs="Times New Roman"/>
              </w:rPr>
              <w:t>,</w:t>
            </w:r>
          </w:p>
          <w:p w:rsidR="00AC0BA0" w:rsidRPr="004642E9" w:rsidRDefault="00AC0BA0" w:rsidP="00AC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E9">
              <w:rPr>
                <w:rFonts w:ascii="Times New Roman" w:hAnsi="Times New Roman" w:cs="Times New Roman"/>
                <w:sz w:val="24"/>
                <w:szCs w:val="24"/>
              </w:rPr>
              <w:t>Беляева С.Н.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F" w:rsidRPr="004642E9" w:rsidRDefault="009C6C9F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C9F" w:rsidRPr="004642E9" w:rsidRDefault="009C6C9F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C6C9F" w:rsidRPr="004642E9" w:rsidTr="00AE785C">
        <w:trPr>
          <w:trHeight w:val="270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46" w:rsidRPr="004642E9" w:rsidRDefault="00662A1B" w:rsidP="00662A1B">
            <w:p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6E46" w:rsidRPr="004642E9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образовательные услуги наравне с другими:</w:t>
            </w:r>
          </w:p>
          <w:p w:rsidR="009C6C9F" w:rsidRPr="004642E9" w:rsidRDefault="00306E46" w:rsidP="00306E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2E9">
              <w:rPr>
                <w:rFonts w:ascii="Times New Roman" w:hAnsi="Times New Roman" w:cs="Times New Roman"/>
                <w:sz w:val="24"/>
                <w:szCs w:val="24"/>
              </w:rPr>
              <w:t xml:space="preserve">- предусмотреть дублирование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Брайля, возможность предоставления инвалидам по слуху (слуху и зрению) услуг </w:t>
            </w:r>
            <w:proofErr w:type="spellStart"/>
            <w:r w:rsidRPr="004642E9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4642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42E9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4642E9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F" w:rsidRPr="004642E9" w:rsidRDefault="00B82B23" w:rsidP="00AB6CD8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Сделан</w:t>
            </w:r>
            <w:r w:rsidR="00FE611B">
              <w:rPr>
                <w:rFonts w:ascii="Times New Roman" w:hAnsi="Times New Roman" w:cs="Times New Roman"/>
              </w:rPr>
              <w:t xml:space="preserve"> заказ на изготовление  вывески</w:t>
            </w:r>
            <w:r w:rsidRPr="004642E9">
              <w:rPr>
                <w:rFonts w:ascii="Times New Roman" w:hAnsi="Times New Roman" w:cs="Times New Roman"/>
              </w:rPr>
              <w:t xml:space="preserve"> с текстовой и графической информацией, выполненной рельефно-точечным шрифтом Брайля.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B" w:rsidRDefault="00AB6CD8" w:rsidP="004642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20</w:t>
            </w:r>
            <w:r w:rsidR="00E670BD" w:rsidRPr="004642E9">
              <w:rPr>
                <w:rFonts w:ascii="Times New Roman" w:hAnsi="Times New Roman" w:cs="Times New Roman"/>
              </w:rPr>
              <w:t>22</w:t>
            </w:r>
            <w:r w:rsidR="003E3A81">
              <w:rPr>
                <w:rFonts w:ascii="Times New Roman" w:hAnsi="Times New Roman" w:cs="Times New Roman"/>
              </w:rPr>
              <w:t xml:space="preserve"> г.</w:t>
            </w:r>
            <w:r w:rsidR="00FE611B">
              <w:rPr>
                <w:rFonts w:ascii="Times New Roman" w:hAnsi="Times New Roman" w:cs="Times New Roman"/>
              </w:rPr>
              <w:t xml:space="preserve"> </w:t>
            </w:r>
          </w:p>
          <w:p w:rsidR="009C6C9F" w:rsidRPr="004642E9" w:rsidRDefault="00FE611B" w:rsidP="004642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соответствии с паспортом доступности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F" w:rsidRPr="004642E9" w:rsidRDefault="009C6C9F" w:rsidP="00AB6CD8">
            <w:pPr>
              <w:pStyle w:val="a5"/>
              <w:rPr>
                <w:rFonts w:ascii="Times New Roman" w:hAnsi="Times New Roman" w:cs="Times New Roman"/>
              </w:rPr>
            </w:pPr>
          </w:p>
          <w:p w:rsidR="00AC0BA0" w:rsidRPr="004642E9" w:rsidRDefault="00AC0BA0" w:rsidP="00AC0BA0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Филиппова Е.В.</w:t>
            </w:r>
            <w:r w:rsidR="00CA0B5A">
              <w:rPr>
                <w:rFonts w:ascii="Times New Roman" w:hAnsi="Times New Roman" w:cs="Times New Roman"/>
              </w:rPr>
              <w:t>,</w:t>
            </w:r>
          </w:p>
          <w:p w:rsidR="00AC0BA0" w:rsidRPr="004642E9" w:rsidRDefault="00AC0BA0" w:rsidP="00AC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E9">
              <w:rPr>
                <w:rFonts w:ascii="Times New Roman" w:hAnsi="Times New Roman" w:cs="Times New Roman"/>
                <w:sz w:val="24"/>
                <w:szCs w:val="24"/>
              </w:rPr>
              <w:t>Беляева С.Н.</w:t>
            </w:r>
          </w:p>
          <w:p w:rsidR="00AC0BA0" w:rsidRPr="004642E9" w:rsidRDefault="00AC0BA0" w:rsidP="00AC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A0" w:rsidRPr="004642E9" w:rsidRDefault="00AC0BA0" w:rsidP="00AC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F" w:rsidRPr="004642E9" w:rsidRDefault="00AE785C" w:rsidP="00AB6CD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Изготовлена </w:t>
            </w:r>
            <w:r w:rsidR="00B762C7">
              <w:rPr>
                <w:rFonts w:ascii="Times New Roman" w:hAnsi="Times New Roman" w:cs="Times New Roman"/>
              </w:rPr>
              <w:t>вывеска</w:t>
            </w:r>
            <w:r w:rsidR="00B31099" w:rsidRPr="004642E9">
              <w:rPr>
                <w:rFonts w:ascii="Times New Roman" w:hAnsi="Times New Roman" w:cs="Times New Roman"/>
              </w:rPr>
              <w:t xml:space="preserve"> с текстовой и графической информацией, выполненной рельефно-точечным шрифтом Брайля.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C9F" w:rsidRPr="004642E9" w:rsidRDefault="00AE785C" w:rsidP="00AB6CD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r w:rsidR="00E670BD" w:rsidRPr="004642E9">
              <w:rPr>
                <w:rFonts w:ascii="Times New Roman" w:hAnsi="Times New Roman" w:cs="Times New Roman"/>
              </w:rPr>
              <w:t>2022</w:t>
            </w:r>
            <w:r w:rsidR="00CA0B5A">
              <w:rPr>
                <w:rFonts w:ascii="Times New Roman" w:hAnsi="Times New Roman" w:cs="Times New Roman"/>
              </w:rPr>
              <w:t xml:space="preserve"> </w:t>
            </w:r>
            <w:r w:rsidR="00E670BD" w:rsidRPr="004642E9">
              <w:rPr>
                <w:rFonts w:ascii="Times New Roman" w:hAnsi="Times New Roman" w:cs="Times New Roman"/>
              </w:rPr>
              <w:t>г.</w:t>
            </w:r>
          </w:p>
        </w:tc>
      </w:tr>
      <w:tr w:rsidR="009C6C9F" w:rsidRPr="004642E9" w:rsidTr="00AE785C">
        <w:trPr>
          <w:trHeight w:val="270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46" w:rsidRPr="004642E9" w:rsidRDefault="00306E46" w:rsidP="00306E46">
            <w:p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2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не обеспечена помощь по сопровождению инвалидов в по</w:t>
            </w:r>
            <w:r w:rsidR="00FE61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мещении организации, оказываемая</w:t>
            </w:r>
            <w:r w:rsidRPr="004642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работниками организации, прошедшими необходимое обучение </w:t>
            </w:r>
            <w:r w:rsidRPr="004642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(инструктирование);</w:t>
            </w:r>
          </w:p>
          <w:p w:rsidR="009C6C9F" w:rsidRPr="004642E9" w:rsidRDefault="009C6C9F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F" w:rsidRPr="004642E9" w:rsidRDefault="00E670BD" w:rsidP="00CA0B5A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lastRenderedPageBreak/>
              <w:t>Помощь по сопровождению инвалидов обеспечена. Работни</w:t>
            </w:r>
            <w:r w:rsidR="00CA0B5A">
              <w:rPr>
                <w:rFonts w:ascii="Times New Roman" w:hAnsi="Times New Roman" w:cs="Times New Roman"/>
              </w:rPr>
              <w:t>к организации прошел необходимый инструктаж</w:t>
            </w:r>
            <w:r w:rsidRPr="004642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F" w:rsidRPr="004642E9" w:rsidRDefault="009C6C9F" w:rsidP="004642E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F" w:rsidRPr="004642E9" w:rsidRDefault="00AC0BA0" w:rsidP="00662A1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Филиппова Е.В.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F" w:rsidRPr="004642E9" w:rsidRDefault="00EB53A0" w:rsidP="00662A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C9F" w:rsidRPr="004642E9" w:rsidRDefault="009C6C9F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C6C9F" w:rsidRPr="004642E9" w:rsidTr="00AE785C">
        <w:trPr>
          <w:trHeight w:val="270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9F" w:rsidRPr="004642E9" w:rsidRDefault="00306E46" w:rsidP="00AB6CD8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  <w:bCs/>
                <w:color w:val="000000"/>
              </w:rPr>
              <w:lastRenderedPageBreak/>
              <w:t>-</w:t>
            </w:r>
            <w:r w:rsidR="009C3282" w:rsidRPr="004642E9">
              <w:rPr>
                <w:rFonts w:ascii="Times New Roman" w:hAnsi="Times New Roman" w:cs="Times New Roman"/>
              </w:rPr>
              <w:t xml:space="preserve"> </w:t>
            </w:r>
            <w:r w:rsidRPr="004642E9">
              <w:rPr>
                <w:rFonts w:ascii="Times New Roman" w:hAnsi="Times New Roman" w:cs="Times New Roman"/>
              </w:rPr>
              <w:t>альтернативная версия официального сайта организации  в сети "Интернет" для инвалидов по зрению.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F" w:rsidRPr="004642E9" w:rsidRDefault="00AC0BA0" w:rsidP="00AB6CD8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 xml:space="preserve">30.12.2021 </w:t>
            </w:r>
            <w:r w:rsidR="003E3A81">
              <w:rPr>
                <w:rFonts w:ascii="Times New Roman" w:hAnsi="Times New Roman" w:cs="Times New Roman"/>
              </w:rPr>
              <w:t xml:space="preserve">г. </w:t>
            </w:r>
            <w:r w:rsidRPr="004642E9">
              <w:rPr>
                <w:rFonts w:ascii="Times New Roman" w:hAnsi="Times New Roman" w:cs="Times New Roman"/>
              </w:rPr>
              <w:t>активирован</w:t>
            </w:r>
            <w:r w:rsidR="00D516FB" w:rsidRPr="004642E9">
              <w:rPr>
                <w:rFonts w:ascii="Times New Roman" w:hAnsi="Times New Roman" w:cs="Times New Roman"/>
              </w:rPr>
              <w:t xml:space="preserve"> новый  </w:t>
            </w:r>
            <w:proofErr w:type="spellStart"/>
            <w:r w:rsidR="00D516FB" w:rsidRPr="004642E9">
              <w:rPr>
                <w:rFonts w:ascii="Times New Roman" w:hAnsi="Times New Roman" w:cs="Times New Roman"/>
              </w:rPr>
              <w:t>плагин</w:t>
            </w:r>
            <w:proofErr w:type="spellEnd"/>
            <w:r w:rsidR="00D516FB" w:rsidRPr="00464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16FB" w:rsidRPr="004642E9">
              <w:rPr>
                <w:rStyle w:val="a9"/>
                <w:rFonts w:ascii="Times New Roman" w:hAnsi="Times New Roman" w:cs="Times New Roman"/>
                <w:b w:val="0"/>
                <w:color w:val="000000"/>
              </w:rPr>
              <w:t>Comfortable</w:t>
            </w:r>
            <w:proofErr w:type="spellEnd"/>
            <w:r w:rsidR="00D516FB" w:rsidRPr="004642E9">
              <w:rPr>
                <w:rStyle w:val="a9"/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spellStart"/>
            <w:r w:rsidR="00D516FB" w:rsidRPr="004642E9">
              <w:rPr>
                <w:rStyle w:val="a9"/>
                <w:rFonts w:ascii="Times New Roman" w:hAnsi="Times New Roman" w:cs="Times New Roman"/>
                <w:b w:val="0"/>
                <w:color w:val="000000"/>
              </w:rPr>
              <w:t>Reading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C7" w:rsidRDefault="00845837" w:rsidP="004642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 xml:space="preserve">До </w:t>
            </w:r>
          </w:p>
          <w:p w:rsidR="009C6C9F" w:rsidRPr="004642E9" w:rsidRDefault="00845837" w:rsidP="004642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31.12.2021</w:t>
            </w:r>
            <w:r w:rsidR="003E3A8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F" w:rsidRPr="004642E9" w:rsidRDefault="00CA0B5A" w:rsidP="00AB6CD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642E9">
              <w:rPr>
                <w:rFonts w:ascii="Times New Roman" w:hAnsi="Times New Roman" w:cs="Times New Roman"/>
              </w:rPr>
              <w:t>Гомонова</w:t>
            </w:r>
            <w:proofErr w:type="spellEnd"/>
            <w:r w:rsidRPr="004642E9">
              <w:rPr>
                <w:rFonts w:ascii="Times New Roman" w:hAnsi="Times New Roman" w:cs="Times New Roman"/>
              </w:rPr>
              <w:t xml:space="preserve"> О.А., Тесакова Е.С.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F" w:rsidRPr="004642E9" w:rsidRDefault="0065661C" w:rsidP="006566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2C7" w:rsidRDefault="000B0F43" w:rsidP="00845837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 xml:space="preserve">До </w:t>
            </w:r>
          </w:p>
          <w:p w:rsidR="009C6C9F" w:rsidRPr="004642E9" w:rsidRDefault="00845837" w:rsidP="00845837">
            <w:pPr>
              <w:pStyle w:val="a5"/>
              <w:rPr>
                <w:rFonts w:ascii="Times New Roman" w:hAnsi="Times New Roman" w:cs="Times New Roman"/>
              </w:rPr>
            </w:pPr>
            <w:r w:rsidRPr="004642E9">
              <w:rPr>
                <w:rFonts w:ascii="Times New Roman" w:hAnsi="Times New Roman" w:cs="Times New Roman"/>
              </w:rPr>
              <w:t>31.12.2021</w:t>
            </w:r>
            <w:r w:rsidR="003E3A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D5A8C" w:rsidRPr="004642E9" w:rsidTr="00B233EF">
        <w:trPr>
          <w:trHeight w:val="766"/>
        </w:trPr>
        <w:tc>
          <w:tcPr>
            <w:tcW w:w="145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A8C" w:rsidRPr="004642E9" w:rsidRDefault="005D5A8C" w:rsidP="00AB6CD8">
            <w:pPr>
              <w:pStyle w:val="1"/>
              <w:rPr>
                <w:rFonts w:ascii="Times New Roman" w:hAnsi="Times New Roman" w:cs="Times New Roman"/>
              </w:rPr>
            </w:pPr>
            <w:bookmarkStart w:id="4" w:name="sub_2400"/>
            <w:r w:rsidRPr="004642E9">
              <w:rPr>
                <w:rFonts w:ascii="Times New Roman" w:hAnsi="Times New Roman" w:cs="Times New Roman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4"/>
          </w:p>
        </w:tc>
      </w:tr>
      <w:tr w:rsidR="005D5A8C" w:rsidRPr="004642E9" w:rsidTr="005D5A8C">
        <w:trPr>
          <w:trHeight w:val="270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5A8C" w:rsidRPr="004642E9" w:rsidTr="005D5A8C">
        <w:trPr>
          <w:trHeight w:val="270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5A8C" w:rsidRPr="004642E9" w:rsidTr="00B233EF">
        <w:trPr>
          <w:trHeight w:val="496"/>
        </w:trPr>
        <w:tc>
          <w:tcPr>
            <w:tcW w:w="145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A8C" w:rsidRPr="004642E9" w:rsidRDefault="005D5A8C" w:rsidP="00AB6CD8">
            <w:pPr>
              <w:pStyle w:val="1"/>
              <w:rPr>
                <w:rFonts w:ascii="Times New Roman" w:hAnsi="Times New Roman" w:cs="Times New Roman"/>
              </w:rPr>
            </w:pPr>
            <w:bookmarkStart w:id="5" w:name="sub_2500"/>
            <w:r w:rsidRPr="004642E9">
              <w:rPr>
                <w:rFonts w:ascii="Times New Roman" w:hAnsi="Times New Roman" w:cs="Times New Roman"/>
              </w:rPr>
              <w:t>V. Удовлетворенность условиями оказания услуг</w:t>
            </w:r>
            <w:bookmarkEnd w:id="5"/>
          </w:p>
        </w:tc>
      </w:tr>
      <w:tr w:rsidR="005D5A8C" w:rsidRPr="004642E9" w:rsidTr="005D5A8C">
        <w:trPr>
          <w:trHeight w:val="270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5A8C" w:rsidRPr="004642E9" w:rsidTr="005D5A8C">
        <w:trPr>
          <w:trHeight w:val="270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4642E9" w:rsidRDefault="005D5A8C" w:rsidP="00AB6C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D5A8C" w:rsidRPr="004642E9" w:rsidRDefault="005D5A8C" w:rsidP="005D5A8C">
      <w:pPr>
        <w:rPr>
          <w:rFonts w:ascii="Times New Roman" w:hAnsi="Times New Roman" w:cs="Times New Roman"/>
          <w:sz w:val="24"/>
          <w:szCs w:val="24"/>
        </w:rPr>
      </w:pPr>
    </w:p>
    <w:p w:rsidR="005D5A8C" w:rsidRPr="004642E9" w:rsidRDefault="005D5A8C" w:rsidP="005D5A8C">
      <w:pPr>
        <w:pStyle w:val="a6"/>
        <w:rPr>
          <w:rFonts w:ascii="Times New Roman" w:hAnsi="Times New Roman" w:cs="Times New Roman"/>
        </w:rPr>
      </w:pPr>
      <w:r w:rsidRPr="004642E9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4A2BC6" w:rsidRPr="004642E9" w:rsidRDefault="005D5A8C" w:rsidP="009C32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11"/>
      <w:proofErr w:type="gramStart"/>
      <w:r w:rsidRPr="004642E9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642E9">
        <w:rPr>
          <w:rFonts w:ascii="Times New Roman" w:hAnsi="Times New Roman" w:cs="Times New Roman"/>
          <w:sz w:val="24"/>
          <w:szCs w:val="24"/>
        </w:rPr>
        <w:t xml:space="preserve">Разделы плана формируются в соответствии с критериями независимой оценки качества, установленными </w:t>
      </w:r>
      <w:hyperlink r:id="rId4" w:history="1">
        <w:r w:rsidRPr="004642E9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4642E9">
        <w:rPr>
          <w:rFonts w:ascii="Times New Roman" w:hAnsi="Times New Roman" w:cs="Times New Roman"/>
          <w:sz w:val="24"/>
          <w:szCs w:val="24"/>
        </w:rPr>
        <w:t xml:space="preserve"> Российской Федерации "Основы законодательства Российской Федерации о культуре", федеральными законами </w:t>
      </w:r>
      <w:hyperlink r:id="rId5" w:history="1">
        <w:r w:rsidRPr="004642E9">
          <w:rPr>
            <w:rStyle w:val="a4"/>
            <w:rFonts w:ascii="Times New Roman" w:hAnsi="Times New Roman"/>
            <w:sz w:val="24"/>
            <w:szCs w:val="24"/>
          </w:rPr>
          <w:t>"О социальной защите инвалидов в Российской Федерации"</w:t>
        </w:r>
      </w:hyperlink>
      <w:r w:rsidRPr="004642E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4642E9">
          <w:rPr>
            <w:rStyle w:val="a4"/>
            <w:rFonts w:ascii="Times New Roman" w:hAnsi="Times New Roman"/>
            <w:sz w:val="24"/>
            <w:szCs w:val="24"/>
          </w:rPr>
          <w:t>"Об основах охраны здоровья граждан в Российской Федерации"</w:t>
        </w:r>
      </w:hyperlink>
      <w:r w:rsidRPr="004642E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642E9">
          <w:rPr>
            <w:rStyle w:val="a4"/>
            <w:rFonts w:ascii="Times New Roman" w:hAnsi="Times New Roman"/>
            <w:sz w:val="24"/>
            <w:szCs w:val="24"/>
          </w:rPr>
          <w:t>"Об образовании в Российской Федерации"</w:t>
        </w:r>
      </w:hyperlink>
      <w:r w:rsidRPr="004642E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642E9">
          <w:rPr>
            <w:rStyle w:val="a4"/>
            <w:rFonts w:ascii="Times New Roman" w:hAnsi="Times New Roman"/>
            <w:sz w:val="24"/>
            <w:szCs w:val="24"/>
          </w:rPr>
          <w:t>"Об основах социального обслуживания граждан в Российской Федерации"</w:t>
        </w:r>
      </w:hyperlink>
      <w:bookmarkEnd w:id="6"/>
      <w:r w:rsidR="009C3282" w:rsidRPr="004642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4A2BC6" w:rsidRPr="004642E9" w:rsidSect="00AB6CD8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A8C"/>
    <w:rsid w:val="00021C9E"/>
    <w:rsid w:val="000B0F43"/>
    <w:rsid w:val="000C017C"/>
    <w:rsid w:val="000D7E6C"/>
    <w:rsid w:val="00137C33"/>
    <w:rsid w:val="00276FD7"/>
    <w:rsid w:val="00306E46"/>
    <w:rsid w:val="003353FB"/>
    <w:rsid w:val="003A5875"/>
    <w:rsid w:val="003E062F"/>
    <w:rsid w:val="003E3A81"/>
    <w:rsid w:val="004252DD"/>
    <w:rsid w:val="004642E9"/>
    <w:rsid w:val="004A2BC6"/>
    <w:rsid w:val="00527A7D"/>
    <w:rsid w:val="005D5A8C"/>
    <w:rsid w:val="005F2315"/>
    <w:rsid w:val="006558D3"/>
    <w:rsid w:val="0065661C"/>
    <w:rsid w:val="00662A1B"/>
    <w:rsid w:val="00693993"/>
    <w:rsid w:val="006A3E35"/>
    <w:rsid w:val="00760C91"/>
    <w:rsid w:val="00767402"/>
    <w:rsid w:val="007C1B7E"/>
    <w:rsid w:val="00845837"/>
    <w:rsid w:val="0089092B"/>
    <w:rsid w:val="008D27A2"/>
    <w:rsid w:val="009933E3"/>
    <w:rsid w:val="009C3282"/>
    <w:rsid w:val="009C6C9F"/>
    <w:rsid w:val="009F4D4D"/>
    <w:rsid w:val="00AB6CD8"/>
    <w:rsid w:val="00AC0BA0"/>
    <w:rsid w:val="00AE785C"/>
    <w:rsid w:val="00B05480"/>
    <w:rsid w:val="00B233EF"/>
    <w:rsid w:val="00B31099"/>
    <w:rsid w:val="00B762C7"/>
    <w:rsid w:val="00B82B23"/>
    <w:rsid w:val="00BE3EC4"/>
    <w:rsid w:val="00C41596"/>
    <w:rsid w:val="00C752ED"/>
    <w:rsid w:val="00CA0B5A"/>
    <w:rsid w:val="00D35454"/>
    <w:rsid w:val="00D516FB"/>
    <w:rsid w:val="00D87C47"/>
    <w:rsid w:val="00E670BD"/>
    <w:rsid w:val="00E80202"/>
    <w:rsid w:val="00EB53A0"/>
    <w:rsid w:val="00F65DB7"/>
    <w:rsid w:val="00F9706F"/>
    <w:rsid w:val="00FE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33"/>
  </w:style>
  <w:style w:type="paragraph" w:styleId="1">
    <w:name w:val="heading 1"/>
    <w:basedOn w:val="a"/>
    <w:next w:val="a"/>
    <w:link w:val="10"/>
    <w:uiPriority w:val="99"/>
    <w:qFormat/>
    <w:rsid w:val="005D5A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5A8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D5A8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D5A8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D5A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D5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7">
    <w:name w:val="Table Grid"/>
    <w:basedOn w:val="a1"/>
    <w:uiPriority w:val="59"/>
    <w:rsid w:val="005D5A8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06E4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D516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4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91967.0" TargetMode="External"/><Relationship Id="rId5" Type="http://schemas.openxmlformats.org/officeDocument/2006/relationships/hyperlink" Target="garantF1://10064504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4540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А.С</dc:creator>
  <cp:lastModifiedBy>ДС7</cp:lastModifiedBy>
  <cp:revision>3</cp:revision>
  <dcterms:created xsi:type="dcterms:W3CDTF">2022-11-28T11:44:00Z</dcterms:created>
  <dcterms:modified xsi:type="dcterms:W3CDTF">2022-11-28T11:50:00Z</dcterms:modified>
</cp:coreProperties>
</file>