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2C3097" w:rsidTr="007404F1">
        <w:trPr>
          <w:trHeight w:val="461"/>
        </w:trPr>
        <w:tc>
          <w:tcPr>
            <w:tcW w:w="4143" w:type="dxa"/>
          </w:tcPr>
          <w:p w:rsidR="002C3097" w:rsidRPr="00EE496B" w:rsidRDefault="007404F1" w:rsidP="00EE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приказов</w:t>
            </w:r>
          </w:p>
        </w:tc>
        <w:tc>
          <w:tcPr>
            <w:tcW w:w="2511" w:type="dxa"/>
          </w:tcPr>
          <w:p w:rsidR="002C3097" w:rsidRPr="00EE496B" w:rsidRDefault="002C3097" w:rsidP="00EE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697" w:type="dxa"/>
          </w:tcPr>
          <w:p w:rsidR="002C3097" w:rsidRPr="00EE496B" w:rsidRDefault="002C3097" w:rsidP="00EE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684A4E" w:rsidTr="00684A4E">
        <w:trPr>
          <w:trHeight w:val="149"/>
        </w:trPr>
        <w:tc>
          <w:tcPr>
            <w:tcW w:w="4143" w:type="dxa"/>
          </w:tcPr>
          <w:p w:rsidR="00684A4E" w:rsidRPr="00A50528" w:rsidRDefault="00684A4E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 w:cs="Times New Roman"/>
                <w:sz w:val="28"/>
                <w:szCs w:val="28"/>
              </w:rPr>
              <w:t>Приказ от 09.08.2022 №73</w:t>
            </w:r>
          </w:p>
          <w:p w:rsidR="00684A4E" w:rsidRPr="00A50528" w:rsidRDefault="00684A4E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684A4E" w:rsidRPr="00A50528" w:rsidRDefault="00684A4E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 w:cs="Times New Roman"/>
                <w:sz w:val="28"/>
                <w:szCs w:val="28"/>
              </w:rPr>
              <w:t>Комбинированной</w:t>
            </w:r>
          </w:p>
          <w:p w:rsidR="00684A4E" w:rsidRPr="00A50528" w:rsidRDefault="00684A4E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  <w:p w:rsidR="00684A4E" w:rsidRDefault="00684A4E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 w:cs="Times New Roman"/>
                <w:sz w:val="28"/>
                <w:szCs w:val="28"/>
              </w:rPr>
              <w:t>№11 «Зайчики»</w:t>
            </w:r>
          </w:p>
          <w:p w:rsidR="001411A4" w:rsidRPr="00A50528" w:rsidRDefault="001411A4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697" w:type="dxa"/>
          </w:tcPr>
          <w:p w:rsidR="00684A4E" w:rsidRPr="00A50528" w:rsidRDefault="00684A4E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528" w:rsidTr="00684A4E">
        <w:trPr>
          <w:trHeight w:val="149"/>
        </w:trPr>
        <w:tc>
          <w:tcPr>
            <w:tcW w:w="4143" w:type="dxa"/>
          </w:tcPr>
          <w:p w:rsidR="00A50528" w:rsidRPr="00A50528" w:rsidRDefault="00A50528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 w:cs="Times New Roman"/>
                <w:sz w:val="28"/>
                <w:szCs w:val="28"/>
              </w:rPr>
              <w:t>Приказ от 15.08.2022 №74</w:t>
            </w:r>
          </w:p>
          <w:p w:rsidR="00A50528" w:rsidRPr="00A50528" w:rsidRDefault="00A50528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A50528" w:rsidRPr="00A50528" w:rsidRDefault="00A50528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  <w:p w:rsidR="00A50528" w:rsidRDefault="00A50528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 w:cs="Times New Roman"/>
                <w:sz w:val="28"/>
                <w:szCs w:val="28"/>
              </w:rPr>
              <w:t>№ 2 «Улыбка»</w:t>
            </w:r>
          </w:p>
          <w:p w:rsidR="001411A4" w:rsidRPr="00A50528" w:rsidRDefault="001411A4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bookmarkStart w:id="0" w:name="_GoBack"/>
            <w:bookmarkEnd w:id="0"/>
          </w:p>
        </w:tc>
        <w:tc>
          <w:tcPr>
            <w:tcW w:w="2697" w:type="dxa"/>
          </w:tcPr>
          <w:p w:rsidR="00A50528" w:rsidRPr="00A50528" w:rsidRDefault="00A50528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528" w:rsidTr="00684A4E">
        <w:trPr>
          <w:trHeight w:val="149"/>
        </w:trPr>
        <w:tc>
          <w:tcPr>
            <w:tcW w:w="4143" w:type="dxa"/>
          </w:tcPr>
          <w:p w:rsidR="00A50528" w:rsidRPr="00A50528" w:rsidRDefault="00A50528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 w:cs="Times New Roman"/>
                <w:sz w:val="28"/>
                <w:szCs w:val="28"/>
              </w:rPr>
              <w:t>Приказ от 15.08.2022 №74</w:t>
            </w:r>
          </w:p>
          <w:p w:rsidR="00A50528" w:rsidRPr="00A50528" w:rsidRDefault="00A50528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A50528" w:rsidRPr="00A50528" w:rsidRDefault="00A50528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  <w:p w:rsidR="00A50528" w:rsidRPr="00A50528" w:rsidRDefault="00A50528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 w:cs="Times New Roman"/>
                <w:sz w:val="28"/>
                <w:szCs w:val="28"/>
              </w:rPr>
              <w:t>№ 1 «Солнышко»</w:t>
            </w:r>
          </w:p>
          <w:p w:rsidR="00A50528" w:rsidRPr="00A50528" w:rsidRDefault="00A50528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2697" w:type="dxa"/>
          </w:tcPr>
          <w:p w:rsidR="00A50528" w:rsidRPr="00A50528" w:rsidRDefault="00A50528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01D1" w:rsidRDefault="002C3097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097" w:rsidRDefault="00C25CCE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2C3097" w:rsidRDefault="00684A4E" w:rsidP="00684A4E">
      <w:pPr>
        <w:framePr w:w="10411" w:h="1081" w:hRule="exact" w:hSpace="180" w:wrap="around" w:vAnchor="page" w:hAnchor="page" w:x="1216" w:y="451"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2C3097" w:rsidRPr="002C3097" w:rsidRDefault="002C3097" w:rsidP="00A101D1">
      <w:pPr>
        <w:framePr w:w="10411" w:h="1081" w:hRule="exact" w:hSpace="180" w:wrap="around" w:vAnchor="page" w:hAnchor="page" w:x="1216" w:y="451"/>
        <w:rPr>
          <w:rFonts w:ascii="Times New Roman" w:hAnsi="Times New Roman" w:cs="Times New Roman"/>
          <w:b/>
          <w:sz w:val="28"/>
          <w:szCs w:val="28"/>
        </w:rPr>
      </w:pPr>
    </w:p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595F99" w:rsidRPr="00595F99" w:rsidRDefault="00595F99">
      <w:pPr>
        <w:rPr>
          <w:b/>
          <w:sz w:val="28"/>
          <w:szCs w:val="28"/>
        </w:rPr>
      </w:pPr>
    </w:p>
    <w:sectPr w:rsidR="00595F99" w:rsidRPr="00595F99" w:rsidSect="004A789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75E"/>
    <w:multiLevelType w:val="hybridMultilevel"/>
    <w:tmpl w:val="C29E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860"/>
    <w:rsid w:val="000139BD"/>
    <w:rsid w:val="00087775"/>
    <w:rsid w:val="001411A4"/>
    <w:rsid w:val="001B0F43"/>
    <w:rsid w:val="001E757F"/>
    <w:rsid w:val="001F12E5"/>
    <w:rsid w:val="00232327"/>
    <w:rsid w:val="00251CA6"/>
    <w:rsid w:val="002A70F5"/>
    <w:rsid w:val="002C3097"/>
    <w:rsid w:val="003E5027"/>
    <w:rsid w:val="004069DF"/>
    <w:rsid w:val="00455DE9"/>
    <w:rsid w:val="004A7897"/>
    <w:rsid w:val="00595F99"/>
    <w:rsid w:val="005E32AC"/>
    <w:rsid w:val="00642B58"/>
    <w:rsid w:val="006607B7"/>
    <w:rsid w:val="00684A4E"/>
    <w:rsid w:val="006F541C"/>
    <w:rsid w:val="007006E9"/>
    <w:rsid w:val="00704B91"/>
    <w:rsid w:val="007404F1"/>
    <w:rsid w:val="007764FB"/>
    <w:rsid w:val="00776E0B"/>
    <w:rsid w:val="007E22E3"/>
    <w:rsid w:val="007E470B"/>
    <w:rsid w:val="008051D9"/>
    <w:rsid w:val="00805A1E"/>
    <w:rsid w:val="00815A58"/>
    <w:rsid w:val="008609B8"/>
    <w:rsid w:val="008A07D5"/>
    <w:rsid w:val="008D3AEA"/>
    <w:rsid w:val="008E27FB"/>
    <w:rsid w:val="008E69E3"/>
    <w:rsid w:val="0093439A"/>
    <w:rsid w:val="009A6723"/>
    <w:rsid w:val="009D1530"/>
    <w:rsid w:val="00A101D1"/>
    <w:rsid w:val="00A15D89"/>
    <w:rsid w:val="00A27D41"/>
    <w:rsid w:val="00A4607C"/>
    <w:rsid w:val="00A50528"/>
    <w:rsid w:val="00A62249"/>
    <w:rsid w:val="00A75D5B"/>
    <w:rsid w:val="00AC0471"/>
    <w:rsid w:val="00B02D8C"/>
    <w:rsid w:val="00B620AC"/>
    <w:rsid w:val="00B8163A"/>
    <w:rsid w:val="00B82888"/>
    <w:rsid w:val="00C25CCE"/>
    <w:rsid w:val="00C359C4"/>
    <w:rsid w:val="00C44D76"/>
    <w:rsid w:val="00C56304"/>
    <w:rsid w:val="00CA640E"/>
    <w:rsid w:val="00D32860"/>
    <w:rsid w:val="00D32A5F"/>
    <w:rsid w:val="00D33B89"/>
    <w:rsid w:val="00D53153"/>
    <w:rsid w:val="00D8449B"/>
    <w:rsid w:val="00E0391C"/>
    <w:rsid w:val="00E2322F"/>
    <w:rsid w:val="00E47237"/>
    <w:rsid w:val="00EC3B23"/>
    <w:rsid w:val="00EE496B"/>
    <w:rsid w:val="00F8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E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E710-4B15-43DE-80AE-384419FF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ДС7</cp:lastModifiedBy>
  <cp:revision>2</cp:revision>
  <cp:lastPrinted>2022-10-11T06:50:00Z</cp:lastPrinted>
  <dcterms:created xsi:type="dcterms:W3CDTF">2022-10-13T05:49:00Z</dcterms:created>
  <dcterms:modified xsi:type="dcterms:W3CDTF">2022-10-13T05:49:00Z</dcterms:modified>
</cp:coreProperties>
</file>