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59" w:rsidRPr="008B1034" w:rsidRDefault="00DC4240" w:rsidP="006E6B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DC4240">
        <w:rPr>
          <w:rFonts w:ascii="Times New Roman" w:eastAsia="Times New Roman" w:hAnsi="Times New Roman" w:cs="Times New Roman"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-162724</wp:posOffset>
            </wp:positionH>
            <wp:positionV relativeFrom="paragraph">
              <wp:posOffset>12679</wp:posOffset>
            </wp:positionV>
            <wp:extent cx="1278808" cy="825909"/>
            <wp:effectExtent l="19050" t="0" r="0" b="0"/>
            <wp:wrapNone/>
            <wp:docPr id="8" name="Рисунок 4" descr="https://upload2.schoolrm.ru/iblock/ab8/ab8ffe3cdfd59a13b0731865e914be9d/1b3292422c9b11934aa85af229f3eb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2.schoolrm.ru/iblock/ab8/ab8ffe3cdfd59a13b0731865e914be9d/1b3292422c9b11934aa85af229f3ebb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956" t="8413" r="8876" b="30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08" cy="825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6B59" w:rsidRPr="006E6B59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Консультация для родителей </w:t>
      </w:r>
      <w:r w:rsidR="008B10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                                                            </w:t>
      </w:r>
      <w:r w:rsidR="006E6B59" w:rsidRPr="006E6B59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«Развитие связной речи</w:t>
      </w:r>
      <w:r w:rsidR="006E6B59" w:rsidRPr="008B10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</w:t>
      </w:r>
      <w:r w:rsidR="006E6B59" w:rsidRPr="006E6B59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в семье»</w:t>
      </w:r>
    </w:p>
    <w:p w:rsidR="006E6B59" w:rsidRPr="008B1034" w:rsidRDefault="006E6B59" w:rsidP="006E6B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6E6B59" w:rsidRPr="006E6B59" w:rsidRDefault="006E6B59" w:rsidP="00B36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 же такое умение говорить? Ребенок в повседневной жизни, общаясь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всеми, 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 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много. 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 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предлагают: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«Расскажи, что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интересного 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 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увидел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зоопарке?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Перескажи сказку, рассказ…», — сразу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возникают   трудности.   Ребенок   не   умеет 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  и   понимать   основной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сюжет,   определять   главных   героев,   основное   действие,   время   и   место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происходящего   события,   не   может   четко   сформулировать   вопрос   и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него.</w:t>
      </w:r>
    </w:p>
    <w:p w:rsidR="006E6B59" w:rsidRPr="006E6B59" w:rsidRDefault="006E6B59" w:rsidP="00B36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5-6 годам современный ребенок должен овладеть всей системой родного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</w:t>
      </w:r>
      <w:r w:rsid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  полно   и   последовательно   излагать   свои  мысли,   свободно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пересказывать   рассказы   и   сказки,   описывать   произошедшие   события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  произносить   все   звуки   и   сложные   слова.</w:t>
      </w:r>
    </w:p>
    <w:p w:rsidR="006E6B59" w:rsidRPr="006E6B59" w:rsidRDefault="006E6B59" w:rsidP="00B36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  Связная   речь   –   это   развернутое,   законченное,   композиционно   и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 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оформленное, 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смысловое 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высказывание,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состоящее   из   ряда   логически   связанных   предложений.</w:t>
      </w:r>
    </w:p>
    <w:p w:rsidR="006E6B59" w:rsidRPr="006E6B59" w:rsidRDefault="006E6B59" w:rsidP="008B1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B59" w:rsidRPr="006E6B59" w:rsidRDefault="008B1034" w:rsidP="008B1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="006E6B59" w:rsidRPr="006E6B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Уважаемые родители!</w:t>
      </w:r>
    </w:p>
    <w:p w:rsidR="006E6B59" w:rsidRPr="006E6B59" w:rsidRDefault="008B1034" w:rsidP="00B36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E6B59"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надо думать, что «в школе научат», позаботьтесь, чтобы ваш ребенок</w:t>
      </w:r>
      <w:r w:rsidR="006E6B59"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B59"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B59"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="006E6B59"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B59"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школу</w:t>
      </w:r>
      <w:r w:rsidR="006E6B59"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B59"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 </w:t>
      </w:r>
      <w:r w:rsidR="006E6B59"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B59"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 </w:t>
      </w:r>
      <w:r w:rsidR="006E6B59"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B59"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 развитой речью – это намного облегчит ему</w:t>
      </w:r>
      <w:r w:rsidR="006E6B59"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B59"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вступление </w:t>
      </w:r>
      <w:r w:rsidR="006E6B59"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B59"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="006E6B59"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B59"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школьную</w:t>
      </w:r>
      <w:r w:rsidR="006E6B59"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B59"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жизнь.</w:t>
      </w:r>
      <w:r w:rsidR="006E6B59"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B59"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вовсе не обязательно устраивать </w:t>
      </w:r>
      <w:proofErr w:type="gramStart"/>
      <w:r w:rsidR="006E6B59"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="006E6B59"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</w:t>
      </w:r>
      <w:r w:rsidR="006E6B59"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E6B59"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школу на дому. </w:t>
      </w:r>
      <w:proofErr w:type="gramStart"/>
      <w:r w:rsidR="006E6B59"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 по</w:t>
      </w:r>
      <w:r w:rsidR="006E6B59"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B59"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 w:rsidR="006E6B59"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B59"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играйте </w:t>
      </w:r>
      <w:r w:rsidR="006E6B59"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B59"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</w:t>
      </w:r>
      <w:r w:rsidR="006E6B59"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B59"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ребенком</w:t>
      </w:r>
      <w:r w:rsidR="006E6B59"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B59"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развивающие речь,</w:t>
      </w:r>
      <w:r w:rsidR="006E6B59"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B59"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</w:t>
      </w:r>
      <w:r w:rsidR="006E6B59"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 фантазию игры.</w:t>
      </w:r>
      <w:proofErr w:type="gramEnd"/>
      <w:r w:rsidR="006E6B59"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Ведь игра  </w:t>
      </w:r>
      <w:r w:rsidR="006E6B59"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 </w:t>
      </w:r>
      <w:r w:rsidR="006E6B59"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B59"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 </w:t>
      </w:r>
      <w:r w:rsidR="006E6B59"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B59"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 </w:t>
      </w:r>
      <w:r w:rsidR="006E6B59"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B59"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</w:t>
      </w:r>
    </w:p>
    <w:p w:rsidR="006E6B59" w:rsidRPr="006E6B59" w:rsidRDefault="008B1034" w:rsidP="00B36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E6B59"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игре часто, и </w:t>
      </w:r>
      <w:proofErr w:type="gramStart"/>
      <w:r w:rsidR="006E6B59"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сложное</w:t>
      </w:r>
      <w:proofErr w:type="gramEnd"/>
      <w:r w:rsidR="006E6B59"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становится доступным. Не отвечайте отказом на</w:t>
      </w:r>
      <w:r w:rsidR="006E6B59"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просьбу  </w:t>
      </w:r>
      <w:r w:rsidR="006E6B59"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  поиграть,   предложите   игру   сами.   Игра   с   ребенком,</w:t>
      </w:r>
      <w:r w:rsidR="006E6B59"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B59"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несомненно, 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B59"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доставит 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B59"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радость 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B59"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удовольствие  и вам, оживит вам интерес </w:t>
      </w:r>
      <w:proofErr w:type="gramStart"/>
      <w:r w:rsidR="006E6B59"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6E6B59"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B59"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бесценным</w:t>
      </w:r>
      <w:r w:rsidR="006E6B59"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B59"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даром</w:t>
      </w:r>
      <w:r w:rsidR="006E6B59"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B59"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слова.</w:t>
      </w:r>
    </w:p>
    <w:p w:rsidR="008B1034" w:rsidRDefault="008B1034" w:rsidP="00B361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E6B59"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  большую   загруженно</w:t>
      </w:r>
      <w:r w:rsidR="006E6B59"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   родителей   ежедневными   </w:t>
      </w:r>
      <w:r w:rsidR="006E6B59"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домашними</w:t>
      </w:r>
      <w:r w:rsidR="006E6B59"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B59"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делами 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B59"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B59"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накопленную 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B59"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 концу дня усталость, предлагаю игры на развитие </w:t>
      </w:r>
      <w:r w:rsidR="006E6B59"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 w:rsidR="006E6B59"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B59"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речевых</w:t>
      </w:r>
      <w:r w:rsidR="006E6B59"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B59"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навыков:</w:t>
      </w:r>
      <w:r w:rsidR="006E6B59"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6E6B59"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6E6B59" w:rsidRPr="006E6B59" w:rsidRDefault="008B1034" w:rsidP="00B361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E6B59" w:rsidRPr="006E6B5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Игра</w:t>
      </w:r>
      <w:r w:rsidR="006E6B59" w:rsidRPr="008B103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6E6B59" w:rsidRPr="006E6B5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«Угадай,   что   у   меня   в   сумке».</w:t>
      </w:r>
      <w:r w:rsidR="006E6B59" w:rsidRPr="008B103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6E6B59"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  должен   задавать   вопросы,   чтобы   угадать,   что   у   вас   в   сумке.</w:t>
      </w:r>
      <w:r w:rsidR="006E6B59"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B59"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Съедобное   или   нет?   Это   фрукт?   Это   овощ?   Это   белое?   Красное?   Это</w:t>
      </w:r>
      <w:r w:rsidR="006E6B59"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B59"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твердое?   Это   круглое?   Большое?   Вкусное?   Т.е.   вопросы   задаются   по</w:t>
      </w:r>
      <w:r w:rsidR="006E6B59"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B59"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величине,   по   форме,   по   вкусу,   по   цвету   предмета   (можно   назвать   по</w:t>
      </w:r>
      <w:r w:rsidR="006E6B59"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B59"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материалу,   из   которого   изготовлен   какой-либо   предмет).   (Игра  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B59"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родителями:</w:t>
      </w:r>
      <w:r w:rsidR="006E6B59"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B59"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E6B59"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B59"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сумке</w:t>
      </w:r>
      <w:r w:rsidR="006E6B59"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B59"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дудочка).</w:t>
      </w:r>
    </w:p>
    <w:p w:rsidR="008B1034" w:rsidRPr="006E6B59" w:rsidRDefault="008B1034" w:rsidP="008B1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   </w:t>
      </w:r>
      <w:r w:rsidRPr="006E6B5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Игра</w:t>
      </w:r>
      <w:r w:rsidRPr="008B103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«Угадай,</w:t>
      </w:r>
      <w:r w:rsidRPr="008B103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что</w:t>
      </w:r>
      <w:r w:rsidRPr="008B103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это».</w:t>
      </w:r>
    </w:p>
    <w:p w:rsidR="008B1034" w:rsidRPr="006E6B59" w:rsidRDefault="008B1034" w:rsidP="00B36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Выбираете любой предмет (можно в квартире) начинаете описывать этот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предмет.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 должен догадаться, о каком предмете вы говорите. «Оно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несъедобное,   интересное,   бывает   с   карт</w:t>
      </w:r>
      <w:r w:rsidR="00B36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инками   и   без   картинок».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небольшое, твердое, делается из бумаги. Имеет автора». «Другой предмет –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съедобный,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желтый,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овальный,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кислый…»</w:t>
      </w:r>
    </w:p>
    <w:p w:rsidR="008B1034" w:rsidRDefault="008B1034" w:rsidP="008B1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6E6B59" w:rsidRPr="006E6B59" w:rsidRDefault="008B1034" w:rsidP="008B1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     </w:t>
      </w:r>
      <w:r w:rsidR="006E6B59" w:rsidRPr="006E6B5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Игра   «Где   мы   были,   вам   не   скажем,   а   что   делали,   покажем».</w:t>
      </w:r>
    </w:p>
    <w:p w:rsidR="006E6B59" w:rsidRDefault="006E6B59" w:rsidP="008B1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 имитировать действие каких-то работ. Например, чистка картошки,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яблок.</w:t>
      </w:r>
    </w:p>
    <w:p w:rsidR="008B1034" w:rsidRPr="006E6B59" w:rsidRDefault="008B1034" w:rsidP="008B1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B59" w:rsidRPr="006E6B59" w:rsidRDefault="008B1034" w:rsidP="008B1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   </w:t>
      </w:r>
      <w:r w:rsidR="006E6B59" w:rsidRPr="006E6B5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Игра</w:t>
      </w:r>
      <w:r w:rsidR="006E6B59" w:rsidRPr="008B103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6E6B59" w:rsidRPr="006E6B5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«Так</w:t>
      </w:r>
      <w:r w:rsidR="006E6B59" w:rsidRPr="008B103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6E6B59" w:rsidRPr="006E6B5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бывает</w:t>
      </w:r>
      <w:r w:rsidR="006E6B59" w:rsidRPr="008B103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6E6B59" w:rsidRPr="006E6B5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или</w:t>
      </w:r>
      <w:r w:rsidR="006E6B59" w:rsidRPr="008B103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6E6B59" w:rsidRPr="006E6B5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нет?»</w:t>
      </w:r>
    </w:p>
    <w:p w:rsidR="006E6B59" w:rsidRPr="006E6B59" w:rsidRDefault="006E6B59" w:rsidP="00B36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 должны заметить верное и неверное, потом сказать «Так бывает» или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«Так  не   бывает»  —  доказать,   что   бывает   и   что   не   бывает.  Например: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«Летом,  когда солнце ярко светило,  мы с ребятами вышли на прогулку.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Сделали из снега горку и стали кататься». Ребенок должен отметить: «Так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6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 бывает.  Летом снега нет».  Др</w:t>
      </w:r>
      <w:r w:rsidR="00B36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угой вариант: «наступила зима.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Выпало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 снега.  Ребята  оделись и вышли играть в  снежки».  Ответ  ребенка</w:t>
      </w:r>
      <w:r w:rsidR="00B36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«Так   бывает.   Зимой   можно   играть   в   снежки».</w:t>
      </w:r>
    </w:p>
    <w:p w:rsidR="008B1034" w:rsidRDefault="008B1034" w:rsidP="00B36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    </w:t>
      </w:r>
    </w:p>
    <w:p w:rsidR="006E6B59" w:rsidRPr="006E6B59" w:rsidRDefault="008B1034" w:rsidP="008B1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  </w:t>
      </w:r>
      <w:r w:rsidR="006E6B59" w:rsidRPr="006E6B5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Игра</w:t>
      </w:r>
      <w:r w:rsidR="006E6B59" w:rsidRPr="008B103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6E6B59" w:rsidRPr="006E6B5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«Скажи</w:t>
      </w:r>
      <w:r w:rsidR="006E6B59" w:rsidRPr="008B103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6E6B59" w:rsidRPr="006E6B5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наоборот».</w:t>
      </w:r>
    </w:p>
    <w:p w:rsidR="006E6B59" w:rsidRPr="006E6B59" w:rsidRDefault="006E6B59" w:rsidP="00B36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  я   скажу  широкая,   вы   скажете   –   узкая.   </w:t>
      </w:r>
      <w:proofErr w:type="gramStart"/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  скажу  жадный,   вы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  щедрый;   грустный   –   веселый;   доверчивый   –   подозрительный;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бодрый –  сонный;  грубый –  вежливый;  пасмурный –  ясный;  сладкий  –</w:t>
      </w:r>
      <w:proofErr w:type="gramEnd"/>
    </w:p>
    <w:p w:rsidR="006E6B59" w:rsidRDefault="006E6B59" w:rsidP="00B36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горький;   здоровый   –   больной;   небрежный   –   аккуратный;   гладкий   </w:t>
      </w:r>
      <w:proofErr w:type="gramStart"/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–ш</w:t>
      </w:r>
      <w:proofErr w:type="gramEnd"/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ершавый.</w:t>
      </w:r>
    </w:p>
    <w:p w:rsidR="008B1034" w:rsidRPr="006E6B59" w:rsidRDefault="008B1034" w:rsidP="008B1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B59" w:rsidRPr="006E6B59" w:rsidRDefault="008B1034" w:rsidP="008B1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  </w:t>
      </w:r>
      <w:r w:rsidR="006E6B59" w:rsidRPr="006E6B5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Игра</w:t>
      </w:r>
      <w:r w:rsidR="006E6B59" w:rsidRPr="008B103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6E6B59" w:rsidRPr="006E6B5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«Угощаю».</w:t>
      </w:r>
    </w:p>
    <w:p w:rsidR="006E6B59" w:rsidRDefault="006E6B59" w:rsidP="00B36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 вспомним вкусные слова и угостим друг друга. Ребенок называет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«вкусное слово» и кладет 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 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ладошку, 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 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 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 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 так до тех пор</w:t>
      </w:r>
      <w:proofErr w:type="gramStart"/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 все не съедите». Можно поиграть в «сладкие», «соленые», «горькие»,</w:t>
      </w:r>
      <w:r w:rsid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«кислые»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слова.</w:t>
      </w:r>
    </w:p>
    <w:p w:rsidR="008B1034" w:rsidRPr="006E6B59" w:rsidRDefault="008B1034" w:rsidP="008B1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B59" w:rsidRPr="006E6B59" w:rsidRDefault="008B1034" w:rsidP="008B1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 </w:t>
      </w:r>
      <w:r w:rsidR="006E6B59" w:rsidRPr="006E6B5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Игра</w:t>
      </w:r>
      <w:r w:rsidR="006E6B59" w:rsidRPr="008B103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6E6B59" w:rsidRPr="006E6B5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«</w:t>
      </w:r>
      <w:proofErr w:type="spellStart"/>
      <w:r w:rsidR="006E6B59" w:rsidRPr="006E6B5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Добавлялки</w:t>
      </w:r>
      <w:proofErr w:type="spellEnd"/>
      <w:r w:rsidR="006E6B59" w:rsidRPr="006E6B5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».</w:t>
      </w:r>
    </w:p>
    <w:p w:rsidR="006E6B59" w:rsidRPr="006E6B59" w:rsidRDefault="006E6B59" w:rsidP="00B36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 подходящие слова. Например: я знаю точно адрес наш, и свой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подъезд,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свой…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(этаж)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  по   морю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плывет   трехэтажный…   (</w:t>
      </w:r>
      <w:proofErr w:type="gramStart"/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теплоход)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  вяжет   длинный   шарф,   потому   что   сын…   (жираф)</w:t>
      </w:r>
    </w:p>
    <w:p w:rsidR="006E6B59" w:rsidRPr="006E6B59" w:rsidRDefault="006E6B59" w:rsidP="00B36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Или: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Ра-ра-ра</w:t>
      </w:r>
      <w:proofErr w:type="spellEnd"/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начинается…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(игра)</w:t>
      </w:r>
    </w:p>
    <w:p w:rsidR="006E6B59" w:rsidRPr="006E6B59" w:rsidRDefault="006E6B59" w:rsidP="00B36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Ир-ир-ир</w:t>
      </w:r>
      <w:proofErr w:type="spellEnd"/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папа…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(командир)</w:t>
      </w:r>
    </w:p>
    <w:p w:rsidR="006E6B59" w:rsidRPr="006E6B59" w:rsidRDefault="006E6B59" w:rsidP="00B36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 полезно отгадывать загадки. И причем не просто отгадывать, но еще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 уметь   обосновывать   отгадки   вопросом:   «Как   ты   догадался?».</w:t>
      </w:r>
    </w:p>
    <w:p w:rsidR="006E6B59" w:rsidRPr="006E6B59" w:rsidRDefault="006E6B59" w:rsidP="00B36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B59" w:rsidRPr="006E6B59" w:rsidRDefault="008B1034" w:rsidP="00B36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E6B59"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 конечно,  не   забывайте  про  мелкую моторику.  Руки  и  пальцы также</w:t>
      </w:r>
      <w:r w:rsidR="006E6B59"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B59"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помогают   говорить.   Пусть   как   можно   больше   вырезают,   штрихуют,</w:t>
      </w:r>
      <w:r w:rsidR="006E6B59"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B59"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раскрашивают, пришивают пуговицы, собирают мозаику, пазлы. </w:t>
      </w:r>
      <w:r w:rsidR="006E6B59"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B59"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="00DC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E6B59"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B59"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имеющий</w:t>
      </w:r>
      <w:r w:rsidR="006E6B59"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B59"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высокий </w:t>
      </w:r>
      <w:r w:rsidR="006E6B59"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B59"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 </w:t>
      </w:r>
      <w:r w:rsidR="006E6B59"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B59"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 мелкой моторики, умеет логически</w:t>
      </w:r>
      <w:r w:rsidR="006E6B59"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B59"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рассуждать, у него достаточно развиты память, внимание и связная речь.</w:t>
      </w:r>
    </w:p>
    <w:p w:rsidR="006E6B59" w:rsidRPr="006E6B59" w:rsidRDefault="006E6B59" w:rsidP="00B36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Играя   со   своими   детьми,   вы  можете  многого   добиться.  Так  что,   все   в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ваших</w:t>
      </w:r>
      <w:r w:rsidRP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руках</w:t>
      </w:r>
      <w:r w:rsidR="008B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6B59" w:rsidRPr="006E6B59" w:rsidRDefault="008B1034" w:rsidP="008B1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Желаю</w:t>
      </w:r>
      <w:r w:rsidR="006E6B59" w:rsidRPr="006E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удачи!</w:t>
      </w:r>
    </w:p>
    <w:p w:rsidR="009A20C2" w:rsidRPr="00DC4240" w:rsidRDefault="00DC4240" w:rsidP="00DC424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424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1142508</wp:posOffset>
            </wp:positionH>
            <wp:positionV relativeFrom="paragraph">
              <wp:posOffset>35273</wp:posOffset>
            </wp:positionV>
            <wp:extent cx="2325944" cy="604684"/>
            <wp:effectExtent l="19050" t="0" r="0" b="0"/>
            <wp:wrapNone/>
            <wp:docPr id="2" name="Рисунок 1" descr="http://dnz10.kupyansk.info/images/13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nz10.kupyansk.info/images/132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109" t="24178" r="6739" b="18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944" cy="604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</w:t>
      </w:r>
      <w:r w:rsidR="00BE1D1D">
        <w:rPr>
          <w:rFonts w:ascii="Times New Roman" w:hAnsi="Times New Roman" w:cs="Times New Roman"/>
          <w:sz w:val="24"/>
          <w:szCs w:val="24"/>
        </w:rPr>
        <w:t>Иванова Л. В</w:t>
      </w:r>
      <w:r w:rsidRPr="00DC4240">
        <w:rPr>
          <w:rFonts w:ascii="Times New Roman" w:hAnsi="Times New Roman" w:cs="Times New Roman"/>
          <w:sz w:val="24"/>
          <w:szCs w:val="24"/>
        </w:rPr>
        <w:t xml:space="preserve">. МБДОУ «Детский сад №7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«</w:t>
      </w:r>
      <w:r w:rsidRPr="00DC4240">
        <w:rPr>
          <w:rFonts w:ascii="Times New Roman" w:hAnsi="Times New Roman" w:cs="Times New Roman"/>
          <w:sz w:val="24"/>
          <w:szCs w:val="24"/>
        </w:rPr>
        <w:t>Золушка»</w:t>
      </w:r>
    </w:p>
    <w:sectPr w:rsidR="009A20C2" w:rsidRPr="00DC4240" w:rsidSect="008B1034">
      <w:pgSz w:w="11906" w:h="16838"/>
      <w:pgMar w:top="851" w:right="850" w:bottom="1134" w:left="1134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6E6B59"/>
    <w:rsid w:val="00003D6C"/>
    <w:rsid w:val="00016E13"/>
    <w:rsid w:val="000302C0"/>
    <w:rsid w:val="0004092F"/>
    <w:rsid w:val="00050C93"/>
    <w:rsid w:val="00053198"/>
    <w:rsid w:val="00056ED0"/>
    <w:rsid w:val="00066358"/>
    <w:rsid w:val="00067B53"/>
    <w:rsid w:val="00070510"/>
    <w:rsid w:val="000748A5"/>
    <w:rsid w:val="0007789F"/>
    <w:rsid w:val="000810A4"/>
    <w:rsid w:val="00090C68"/>
    <w:rsid w:val="0009504F"/>
    <w:rsid w:val="00097C87"/>
    <w:rsid w:val="000A1A17"/>
    <w:rsid w:val="000B0D7F"/>
    <w:rsid w:val="000C036D"/>
    <w:rsid w:val="000E7822"/>
    <w:rsid w:val="001049B6"/>
    <w:rsid w:val="001064F4"/>
    <w:rsid w:val="001127CA"/>
    <w:rsid w:val="00112F88"/>
    <w:rsid w:val="001222B8"/>
    <w:rsid w:val="00125D4F"/>
    <w:rsid w:val="001306ED"/>
    <w:rsid w:val="00145F24"/>
    <w:rsid w:val="001515F2"/>
    <w:rsid w:val="00156936"/>
    <w:rsid w:val="00182E7C"/>
    <w:rsid w:val="001833B4"/>
    <w:rsid w:val="0018443D"/>
    <w:rsid w:val="001924A1"/>
    <w:rsid w:val="00195D26"/>
    <w:rsid w:val="001B5395"/>
    <w:rsid w:val="001C18D3"/>
    <w:rsid w:val="001D4D17"/>
    <w:rsid w:val="001D67D8"/>
    <w:rsid w:val="001F4186"/>
    <w:rsid w:val="00204BDD"/>
    <w:rsid w:val="002226CD"/>
    <w:rsid w:val="00236018"/>
    <w:rsid w:val="00236514"/>
    <w:rsid w:val="0024279C"/>
    <w:rsid w:val="002724A0"/>
    <w:rsid w:val="00277984"/>
    <w:rsid w:val="0028025D"/>
    <w:rsid w:val="00282333"/>
    <w:rsid w:val="00284CFF"/>
    <w:rsid w:val="0029683E"/>
    <w:rsid w:val="002C39A7"/>
    <w:rsid w:val="002C69BC"/>
    <w:rsid w:val="002D0EB1"/>
    <w:rsid w:val="002D45F0"/>
    <w:rsid w:val="002D7AE1"/>
    <w:rsid w:val="002E2A26"/>
    <w:rsid w:val="002E733B"/>
    <w:rsid w:val="002E7B59"/>
    <w:rsid w:val="002F0B71"/>
    <w:rsid w:val="002F11BE"/>
    <w:rsid w:val="002F203F"/>
    <w:rsid w:val="002F75DD"/>
    <w:rsid w:val="00313836"/>
    <w:rsid w:val="00327636"/>
    <w:rsid w:val="0033181C"/>
    <w:rsid w:val="003563F9"/>
    <w:rsid w:val="00357D08"/>
    <w:rsid w:val="00367038"/>
    <w:rsid w:val="00371EDA"/>
    <w:rsid w:val="00383EE3"/>
    <w:rsid w:val="003A2A68"/>
    <w:rsid w:val="003B2266"/>
    <w:rsid w:val="003C35CA"/>
    <w:rsid w:val="003C5551"/>
    <w:rsid w:val="003C729A"/>
    <w:rsid w:val="003D26DA"/>
    <w:rsid w:val="003D756D"/>
    <w:rsid w:val="003E617F"/>
    <w:rsid w:val="003F1C92"/>
    <w:rsid w:val="003F656A"/>
    <w:rsid w:val="004005DE"/>
    <w:rsid w:val="00412004"/>
    <w:rsid w:val="00414FE5"/>
    <w:rsid w:val="00430B9D"/>
    <w:rsid w:val="004348E4"/>
    <w:rsid w:val="0043592F"/>
    <w:rsid w:val="00442900"/>
    <w:rsid w:val="004438EB"/>
    <w:rsid w:val="00447789"/>
    <w:rsid w:val="0046563C"/>
    <w:rsid w:val="00465DA5"/>
    <w:rsid w:val="0047625B"/>
    <w:rsid w:val="004A7011"/>
    <w:rsid w:val="004B0243"/>
    <w:rsid w:val="004C742E"/>
    <w:rsid w:val="004D168F"/>
    <w:rsid w:val="004E4D30"/>
    <w:rsid w:val="004F1D5E"/>
    <w:rsid w:val="005012C0"/>
    <w:rsid w:val="00504A68"/>
    <w:rsid w:val="00507822"/>
    <w:rsid w:val="00536477"/>
    <w:rsid w:val="00540163"/>
    <w:rsid w:val="00550D3E"/>
    <w:rsid w:val="005536DD"/>
    <w:rsid w:val="00554056"/>
    <w:rsid w:val="005858CD"/>
    <w:rsid w:val="005A4D24"/>
    <w:rsid w:val="005B7D41"/>
    <w:rsid w:val="005C30CF"/>
    <w:rsid w:val="005C6D39"/>
    <w:rsid w:val="005D30A5"/>
    <w:rsid w:val="005D3839"/>
    <w:rsid w:val="005F194B"/>
    <w:rsid w:val="00614691"/>
    <w:rsid w:val="0065572E"/>
    <w:rsid w:val="00674D4C"/>
    <w:rsid w:val="00690228"/>
    <w:rsid w:val="006959EA"/>
    <w:rsid w:val="006A5AC0"/>
    <w:rsid w:val="006A692C"/>
    <w:rsid w:val="006B5621"/>
    <w:rsid w:val="006D3FED"/>
    <w:rsid w:val="006D72E1"/>
    <w:rsid w:val="006E22B8"/>
    <w:rsid w:val="006E6B59"/>
    <w:rsid w:val="006E7623"/>
    <w:rsid w:val="00706059"/>
    <w:rsid w:val="007123E6"/>
    <w:rsid w:val="00712BE5"/>
    <w:rsid w:val="00720F5A"/>
    <w:rsid w:val="007311BB"/>
    <w:rsid w:val="00745186"/>
    <w:rsid w:val="007539AE"/>
    <w:rsid w:val="007558D4"/>
    <w:rsid w:val="00766930"/>
    <w:rsid w:val="00772EE9"/>
    <w:rsid w:val="007735B4"/>
    <w:rsid w:val="00785411"/>
    <w:rsid w:val="00785546"/>
    <w:rsid w:val="007901A3"/>
    <w:rsid w:val="007A763A"/>
    <w:rsid w:val="007B6B36"/>
    <w:rsid w:val="007C3AD9"/>
    <w:rsid w:val="007E49D2"/>
    <w:rsid w:val="007F2B04"/>
    <w:rsid w:val="008047E8"/>
    <w:rsid w:val="0081560F"/>
    <w:rsid w:val="008244A8"/>
    <w:rsid w:val="0085347B"/>
    <w:rsid w:val="00864A36"/>
    <w:rsid w:val="00870EC1"/>
    <w:rsid w:val="00892CC7"/>
    <w:rsid w:val="00892E3B"/>
    <w:rsid w:val="008A632A"/>
    <w:rsid w:val="008B1034"/>
    <w:rsid w:val="008B2804"/>
    <w:rsid w:val="008C613F"/>
    <w:rsid w:val="008D503C"/>
    <w:rsid w:val="008F29FD"/>
    <w:rsid w:val="0091401E"/>
    <w:rsid w:val="00917A85"/>
    <w:rsid w:val="0092460A"/>
    <w:rsid w:val="00931C75"/>
    <w:rsid w:val="00933B7B"/>
    <w:rsid w:val="00944521"/>
    <w:rsid w:val="00954844"/>
    <w:rsid w:val="009666B7"/>
    <w:rsid w:val="00971E01"/>
    <w:rsid w:val="009A20C2"/>
    <w:rsid w:val="009B58B0"/>
    <w:rsid w:val="009C0766"/>
    <w:rsid w:val="009C6BF7"/>
    <w:rsid w:val="00A106B3"/>
    <w:rsid w:val="00A140C7"/>
    <w:rsid w:val="00A21C90"/>
    <w:rsid w:val="00A36D89"/>
    <w:rsid w:val="00A43406"/>
    <w:rsid w:val="00A571C1"/>
    <w:rsid w:val="00A65135"/>
    <w:rsid w:val="00A72BF0"/>
    <w:rsid w:val="00A761F3"/>
    <w:rsid w:val="00A81818"/>
    <w:rsid w:val="00A81FE5"/>
    <w:rsid w:val="00A85B5E"/>
    <w:rsid w:val="00A85C70"/>
    <w:rsid w:val="00A90B62"/>
    <w:rsid w:val="00A9321D"/>
    <w:rsid w:val="00A95AE4"/>
    <w:rsid w:val="00AA071D"/>
    <w:rsid w:val="00AA4675"/>
    <w:rsid w:val="00AA7C39"/>
    <w:rsid w:val="00AC2CA9"/>
    <w:rsid w:val="00AC519E"/>
    <w:rsid w:val="00AC638D"/>
    <w:rsid w:val="00AC6FDC"/>
    <w:rsid w:val="00AD08C0"/>
    <w:rsid w:val="00AD79F9"/>
    <w:rsid w:val="00AE03B6"/>
    <w:rsid w:val="00AE72CD"/>
    <w:rsid w:val="00AF329C"/>
    <w:rsid w:val="00B01D62"/>
    <w:rsid w:val="00B1364C"/>
    <w:rsid w:val="00B13A46"/>
    <w:rsid w:val="00B1764C"/>
    <w:rsid w:val="00B17B6F"/>
    <w:rsid w:val="00B342FA"/>
    <w:rsid w:val="00B361C3"/>
    <w:rsid w:val="00B4011A"/>
    <w:rsid w:val="00B40173"/>
    <w:rsid w:val="00B5393C"/>
    <w:rsid w:val="00B60E74"/>
    <w:rsid w:val="00B646F0"/>
    <w:rsid w:val="00B672BB"/>
    <w:rsid w:val="00B70D2E"/>
    <w:rsid w:val="00B77C49"/>
    <w:rsid w:val="00B80FCA"/>
    <w:rsid w:val="00B9141D"/>
    <w:rsid w:val="00B91B6D"/>
    <w:rsid w:val="00BA1CD4"/>
    <w:rsid w:val="00BE14C6"/>
    <w:rsid w:val="00BE1C8A"/>
    <w:rsid w:val="00BE1D1D"/>
    <w:rsid w:val="00BF508D"/>
    <w:rsid w:val="00C1739B"/>
    <w:rsid w:val="00C343E0"/>
    <w:rsid w:val="00C36BCA"/>
    <w:rsid w:val="00C40AFC"/>
    <w:rsid w:val="00C456FF"/>
    <w:rsid w:val="00C52E50"/>
    <w:rsid w:val="00C57178"/>
    <w:rsid w:val="00C67BC0"/>
    <w:rsid w:val="00C730DA"/>
    <w:rsid w:val="00C81903"/>
    <w:rsid w:val="00C91DF3"/>
    <w:rsid w:val="00CB1449"/>
    <w:rsid w:val="00CC09F0"/>
    <w:rsid w:val="00CC4E31"/>
    <w:rsid w:val="00CE6F19"/>
    <w:rsid w:val="00D03CDC"/>
    <w:rsid w:val="00D17D7E"/>
    <w:rsid w:val="00D22151"/>
    <w:rsid w:val="00D25848"/>
    <w:rsid w:val="00D420C8"/>
    <w:rsid w:val="00D43ED1"/>
    <w:rsid w:val="00D57E52"/>
    <w:rsid w:val="00D613B9"/>
    <w:rsid w:val="00D6434F"/>
    <w:rsid w:val="00D72DAE"/>
    <w:rsid w:val="00D861C0"/>
    <w:rsid w:val="00D9291A"/>
    <w:rsid w:val="00D93CBC"/>
    <w:rsid w:val="00DC0ACF"/>
    <w:rsid w:val="00DC1634"/>
    <w:rsid w:val="00DC2128"/>
    <w:rsid w:val="00DC4240"/>
    <w:rsid w:val="00DD73B9"/>
    <w:rsid w:val="00DE0DB3"/>
    <w:rsid w:val="00DE1A64"/>
    <w:rsid w:val="00DE666E"/>
    <w:rsid w:val="00DF73C1"/>
    <w:rsid w:val="00E02686"/>
    <w:rsid w:val="00E16634"/>
    <w:rsid w:val="00E252AB"/>
    <w:rsid w:val="00E35A69"/>
    <w:rsid w:val="00E37183"/>
    <w:rsid w:val="00E421C6"/>
    <w:rsid w:val="00E61AEF"/>
    <w:rsid w:val="00E64E8C"/>
    <w:rsid w:val="00E75E62"/>
    <w:rsid w:val="00EA46CA"/>
    <w:rsid w:val="00EB0946"/>
    <w:rsid w:val="00EB3B00"/>
    <w:rsid w:val="00ED61E9"/>
    <w:rsid w:val="00ED7E14"/>
    <w:rsid w:val="00EE6561"/>
    <w:rsid w:val="00F02994"/>
    <w:rsid w:val="00F05D1A"/>
    <w:rsid w:val="00F24312"/>
    <w:rsid w:val="00F251B4"/>
    <w:rsid w:val="00F30F00"/>
    <w:rsid w:val="00F43EF1"/>
    <w:rsid w:val="00F93758"/>
    <w:rsid w:val="00FC2C37"/>
    <w:rsid w:val="00FD310A"/>
    <w:rsid w:val="00FD40A1"/>
    <w:rsid w:val="00FD5BC6"/>
    <w:rsid w:val="00FF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ДС7</cp:lastModifiedBy>
  <cp:revision>5</cp:revision>
  <dcterms:created xsi:type="dcterms:W3CDTF">2021-10-14T15:23:00Z</dcterms:created>
  <dcterms:modified xsi:type="dcterms:W3CDTF">2021-11-11T06:39:00Z</dcterms:modified>
</cp:coreProperties>
</file>