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706" w:rsidRPr="00005706" w:rsidRDefault="00005706" w:rsidP="0000570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005706">
        <w:rPr>
          <w:color w:val="000000"/>
        </w:rPr>
        <w:t>Пасха для детей – это, прежде всего, знакомство с историей, которую мы, взрослые, можем рассказать настолько красочно и доступно, чтобы они прониклись атмосферой святого праздника.</w:t>
      </w:r>
    </w:p>
    <w:p w:rsidR="00005706" w:rsidRPr="00005706" w:rsidRDefault="00005706" w:rsidP="0000570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005706">
        <w:rPr>
          <w:color w:val="000000"/>
        </w:rPr>
        <w:t>Православный светлый праздник Пасхи несет с собой обновление, радость, надежду! Идет олицетворение торжества доброго начала, истины справедливости, побуждает к благородным поступкам.</w:t>
      </w:r>
    </w:p>
    <w:p w:rsidR="00005706" w:rsidRDefault="00005706" w:rsidP="0000570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005706">
        <w:rPr>
          <w:color w:val="000000"/>
        </w:rPr>
        <w:t>Ежегодно в преддверии праздника Светлой Пасхи в нашем дошкольном учреждении проводится выставка пасхальных поделок. Дети вместе с родителями изготовили изделия в различных техниках с использованием разнообразных материалов.</w:t>
      </w:r>
    </w:p>
    <w:p w:rsidR="00005706" w:rsidRDefault="0051163A" w:rsidP="00005706">
      <w:pPr>
        <w:pStyle w:val="a6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29504" cy="4491533"/>
            <wp:effectExtent l="19050" t="0" r="0" b="0"/>
            <wp:docPr id="1" name="Рисунок 1" descr="C:\Users\79A33~1\AppData\Local\Temp\Rar$DRa0.939\Выставка-Светлая Пасха\IMG-202104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A33~1\AppData\Local\Temp\Rar$DRa0.939\Выставка-Светлая Пасха\IMG-20210426-WA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42" t="7669" r="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504" cy="449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477616" cy="2202953"/>
            <wp:effectExtent l="19050" t="0" r="8534" b="0"/>
            <wp:docPr id="2" name="Рисунок 2" descr="C:\Users\79A33~1\AppData\Local\Temp\Rar$DRa0.939\Выставка-Светлая Пасха\IMG-202104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A33~1\AppData\Local\Temp\Rar$DRa0.939\Выставка-Светлая Пасха\IMG-20210426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41" b="1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616" cy="220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475433" cy="2201073"/>
            <wp:effectExtent l="19050" t="0" r="1067" b="0"/>
            <wp:docPr id="4" name="Рисунок 4" descr="C:\Users\79A33~1\AppData\Local\Temp\Rar$DRa0.939\Выставка-Светлая Пасха\IMG-202104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A33~1\AppData\Local\Temp\Rar$DRa0.939\Выставка-Светлая Пасха\IMG-20210426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81" cy="220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1778573" cy="2398538"/>
            <wp:effectExtent l="19050" t="0" r="0" b="0"/>
            <wp:docPr id="6" name="Рисунок 6" descr="C:\Users\79A33~1\AppData\Local\Temp\Rar$DRa0.939\Выставка-Светлая Пасха\IMG-202104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A33~1\AppData\Local\Temp\Rar$DRa0.939\Выставка-Светлая Пасха\IMG-20210428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32" cy="239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968422" cy="2395706"/>
            <wp:effectExtent l="19050" t="0" r="3378" b="0"/>
            <wp:docPr id="7" name="Рисунок 7" descr="C:\Users\79A33~1\AppData\Local\Temp\Rar$DRa0.939\Выставка-Светлая Пасха\IMG_20210419_14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A33~1\AppData\Local\Temp\Rar$DRa0.939\Выставка-Светлая Пасха\IMG_20210419_141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82" cy="239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F6D" w:rsidRPr="005A2F6D">
        <w:rPr>
          <w:color w:val="000000"/>
        </w:rPr>
        <w:drawing>
          <wp:inline distT="0" distB="0" distL="0" distR="0">
            <wp:extent cx="1707338" cy="2399386"/>
            <wp:effectExtent l="19050" t="0" r="7162" b="0"/>
            <wp:docPr id="22" name="Рисунок 10" descr="C:\Users\79A33~1\AppData\Local\Temp\Rar$DRa0.939\Выставка-Светлая Пасха\IMG_20210419_14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A33~1\AppData\Local\Temp\Rar$DRa0.939\Выставка-Светлая Пасха\IMG_20210419_141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97" cy="239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478913" cy="2194560"/>
            <wp:effectExtent l="19050" t="0" r="0" b="0"/>
            <wp:docPr id="8" name="Рисунок 8" descr="C:\Users\79A33~1\AppData\Local\Temp\Rar$DRa0.939\Выставка-Светлая Пасха\IMG_20210419_14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A33~1\AppData\Local\Temp\Rar$DRa0.939\Выставка-Светлая Пасха\IMG_20210419_1412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13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261889" cy="2187245"/>
            <wp:effectExtent l="19050" t="0" r="5061" b="0"/>
            <wp:docPr id="9" name="Рисунок 9" descr="C:\Users\79A33~1\AppData\Local\Temp\Rar$DRa0.939\Выставка-Светлая Пасха\IMG_20210419_14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A33~1\AppData\Local\Temp\Rar$DRa0.939\Выставка-Светлая Пасха\IMG_20210419_1413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323" cy="218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722298" cy="2200193"/>
            <wp:effectExtent l="19050" t="0" r="0" b="0"/>
            <wp:docPr id="11" name="Рисунок 11" descr="C:\Users\79A33~1\AppData\Local\Temp\Rar$DRa0.939\Выставка-Светлая Пасха\IMG_20210419_14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A33~1\AppData\Local\Temp\Rar$DRa0.939\Выставка-Светлая Пасха\IMG_20210419_141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36" cy="220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245766" cy="3021178"/>
            <wp:effectExtent l="19050" t="0" r="2134" b="0"/>
            <wp:docPr id="12" name="Рисунок 12" descr="C:\Users\79A33~1\AppData\Local\Temp\Rar$DRa0.939\Выставка-Светлая Пасха\IMG_20210421_1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9A33~1\AppData\Local\Temp\Rar$DRa0.939\Выставка-Светлая Пасха\IMG_20210421_101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66" cy="302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999945" cy="3021178"/>
            <wp:effectExtent l="19050" t="0" r="305" b="0"/>
            <wp:docPr id="13" name="Рисунок 13" descr="C:\Users\79A33~1\AppData\Local\Temp\Rar$DRa0.939\Выставка-Светлая Пасха\IMG_20210421_1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9A33~1\AppData\Local\Temp\Rar$DRa0.939\Выставка-Светлая Пасха\IMG_20210421_101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37" t="1253" r="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45" cy="302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221762" cy="3020908"/>
            <wp:effectExtent l="19050" t="0" r="7088" b="0"/>
            <wp:docPr id="14" name="Рисунок 14" descr="C:\Users\79A33~1\AppData\Local\Temp\Rar$DRa0.939\Выставка-Светлая Пасха\IMG_20210421_10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A33~1\AppData\Local\Temp\Rar$DRa0.939\Выставка-Светлая Пасха\IMG_20210421_1018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25" cy="302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drawing>
          <wp:inline distT="0" distB="0" distL="0" distR="0">
            <wp:extent cx="2036521" cy="2646684"/>
            <wp:effectExtent l="19050" t="0" r="1829" b="0"/>
            <wp:docPr id="16" name="Рисунок 16" descr="C:\Users\79A33~1\AppData\Local\Temp\Rar$DRa0.939\Выставка-Светлая Пасха\IMG_20210422_1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9A33~1\AppData\Local\Temp\Rar$DRa0.939\Выставка-Светлая Пасха\IMG_20210422_13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9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61" cy="265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331195" cy="2560320"/>
            <wp:effectExtent l="19050" t="0" r="0" b="0"/>
            <wp:docPr id="20" name="Рисунок 20" descr="C:\Users\79A33~1\AppData\Local\Temp\Rar$DRa0.939\Выставка-Светлая Пасха\IMG_20210430_13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A33~1\AppData\Local\Temp\Rar$DRa0.939\Выставка-Светлая Пасха\IMG_20210430_130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62" cy="25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095043" cy="2558424"/>
            <wp:effectExtent l="19050" t="0" r="457" b="0"/>
            <wp:docPr id="21" name="Рисунок 19" descr="C:\Users\79A33~1\AppData\Local\Temp\Rar$DRa0.939\Выставка-Светлая Пасха\IMG_20210430_13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A33~1\AppData\Local\Temp\Rar$DRa0.939\Выставка-Светлая Пасха\IMG_20210430_130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290" cy="256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F6D" w:rsidRPr="005A2F6D">
        <w:rPr>
          <w:color w:val="000000"/>
        </w:rPr>
        <w:drawing>
          <wp:inline distT="0" distB="0" distL="0" distR="0">
            <wp:extent cx="2035251" cy="2662733"/>
            <wp:effectExtent l="19050" t="0" r="3099" b="0"/>
            <wp:docPr id="23" name="Рисунок 18" descr="C:\Users\79A33~1\AppData\Local\Temp\Rar$DRa0.939\Выставка-Светлая Пасха\IMG_20210429_14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A33~1\AppData\Local\Temp\Rar$DRa0.939\Выставка-Светлая Пасха\IMG_20210429_140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43" cy="26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76D" w:rsidRPr="002A276D">
        <w:rPr>
          <w:color w:val="000000"/>
        </w:rPr>
        <w:drawing>
          <wp:inline distT="0" distB="0" distL="0" distR="0">
            <wp:extent cx="2329130" cy="2662732"/>
            <wp:effectExtent l="19050" t="0" r="0" b="0"/>
            <wp:docPr id="38" name="Рисунок 24" descr="C:\Users\79A33~1\AppData\Local\Temp\Rar$DRa0.981\IMG_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A33~1\AppData\Local\Temp\Rar$DRa0.981\IMG_88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03" cy="266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76D" w:rsidRPr="002A276D">
        <w:rPr>
          <w:color w:val="000000"/>
        </w:rPr>
        <w:drawing>
          <wp:inline distT="0" distB="0" distL="0" distR="0">
            <wp:extent cx="2131619" cy="2670048"/>
            <wp:effectExtent l="19050" t="0" r="1981" b="0"/>
            <wp:docPr id="37" name="Рисунок 23" descr="C:\Users\79A33~1\AppData\Local\Temp\Rar$DRa0.981\IMG_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A33~1\AppData\Local\Temp\Rar$DRa0.981\IMG_88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86" cy="267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76D" w:rsidRPr="002A276D">
        <w:rPr>
          <w:color w:val="000000"/>
        </w:rPr>
        <w:drawing>
          <wp:inline distT="0" distB="0" distL="0" distR="0">
            <wp:extent cx="2032711" cy="2944645"/>
            <wp:effectExtent l="19050" t="0" r="5639" b="0"/>
            <wp:docPr id="36" name="Рисунок 21" descr="C:\Users\79A33~1\AppData\Local\Temp\Rar$DRa0.981\IMG_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9A33~1\AppData\Local\Temp\Rar$DRa0.981\IMG_88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56" cy="29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76D" w:rsidRPr="002A276D">
        <w:rPr>
          <w:color w:val="000000"/>
        </w:rPr>
        <w:drawing>
          <wp:inline distT="0" distB="0" distL="0" distR="0">
            <wp:extent cx="2234032" cy="2945390"/>
            <wp:effectExtent l="19050" t="0" r="0" b="0"/>
            <wp:docPr id="39" name="Рисунок 22" descr="C:\Users\79A33~1\AppData\Local\Temp\Rar$DRa0.981\IMG_8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A33~1\AppData\Local\Temp\Rar$DRa0.981\IMG_88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03" cy="295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76D" w:rsidRPr="002A276D">
        <w:rPr>
          <w:color w:val="000000"/>
        </w:rPr>
        <w:drawing>
          <wp:inline distT="0" distB="0" distL="0" distR="0">
            <wp:extent cx="2219402" cy="2958275"/>
            <wp:effectExtent l="19050" t="0" r="9448" b="0"/>
            <wp:docPr id="40" name="Рисунок 26" descr="C:\Users\79A33~1\AppData\Local\Temp\Rar$DRa0.981\IMG_8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A33~1\AppData\Local\Temp\Rar$DRa0.981\IMG_88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91" cy="296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6D" w:rsidRPr="00005706" w:rsidRDefault="005A2F6D" w:rsidP="002A276D">
      <w:pPr>
        <w:pStyle w:val="a6"/>
        <w:spacing w:before="0" w:beforeAutospacing="0" w:after="0" w:afterAutospacing="0" w:line="360" w:lineRule="auto"/>
        <w:ind w:firstLine="709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1837012" cy="2448580"/>
            <wp:effectExtent l="19050" t="0" r="0" b="0"/>
            <wp:docPr id="28" name="Рисунок 25" descr="C:\Users\79A33~1\AppData\Local\Temp\Rar$DRa0.981\IMG_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A33~1\AppData\Local\Temp\Rar$DRa0.981\IMG_88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595" cy="244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1833032" cy="2443277"/>
            <wp:effectExtent l="19050" t="0" r="0" b="0"/>
            <wp:docPr id="30" name="Рисунок 27" descr="C:\Users\79A33~1\AppData\Local\Temp\Rar$DRa0.981\IMG_8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A33~1\AppData\Local\Temp\Rar$DRa0.981\IMG_88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370" cy="244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276D" w:rsidRPr="002A276D">
        <w:rPr>
          <w:color w:val="000000"/>
        </w:rPr>
        <w:drawing>
          <wp:inline distT="0" distB="0" distL="0" distR="0">
            <wp:extent cx="1833035" cy="2443277"/>
            <wp:effectExtent l="19050" t="0" r="0" b="0"/>
            <wp:docPr id="41" name="Рисунок 32" descr="C:\Users\79A33~1\AppData\Local\Temp\Rar$DRa0.981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79A33~1\AppData\Local\Temp\Rar$DRa0.981\IMG_88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91" cy="245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3155747" cy="2347011"/>
            <wp:effectExtent l="19050" t="0" r="6553" b="0"/>
            <wp:docPr id="31" name="Рисунок 28" descr="C:\Users\79A33~1\AppData\Local\Temp\Rar$DRa0.981\IMG_8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9A33~1\AppData\Local\Temp\Rar$DRa0.981\IMG_88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74" cy="234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2826563" cy="2346101"/>
            <wp:effectExtent l="19050" t="0" r="0" b="0"/>
            <wp:docPr id="33" name="Рисунок 30" descr="C:\Users\79A33~1\AppData\Local\Temp\Rar$DRa0.981\IMG_8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79A33~1\AppData\Local\Temp\Rar$DRa0.981\IMG_882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24" cy="235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99" w:rsidRPr="00005706" w:rsidRDefault="00D54999" w:rsidP="000057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D54999" w:rsidRPr="00005706" w:rsidSect="00BC6EF7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754D"/>
    <w:multiLevelType w:val="hybridMultilevel"/>
    <w:tmpl w:val="4AA88F04"/>
    <w:lvl w:ilvl="0" w:tplc="8ACE75D0">
      <w:start w:val="1"/>
      <w:numFmt w:val="decimal"/>
      <w:lvlText w:val="%1."/>
      <w:lvlJc w:val="left"/>
      <w:pPr>
        <w:ind w:left="4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1">
    <w:nsid w:val="170D0E18"/>
    <w:multiLevelType w:val="hybridMultilevel"/>
    <w:tmpl w:val="FAC887FC"/>
    <w:lvl w:ilvl="0" w:tplc="A9D00DF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402087A"/>
    <w:multiLevelType w:val="multilevel"/>
    <w:tmpl w:val="AEEAF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7E47C25"/>
    <w:multiLevelType w:val="hybridMultilevel"/>
    <w:tmpl w:val="B7049E82"/>
    <w:lvl w:ilvl="0" w:tplc="72EC2E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E4A9A"/>
    <w:rsid w:val="00001BA1"/>
    <w:rsid w:val="00005706"/>
    <w:rsid w:val="00041BA3"/>
    <w:rsid w:val="00065103"/>
    <w:rsid w:val="00071D2F"/>
    <w:rsid w:val="00083194"/>
    <w:rsid w:val="000D0ABA"/>
    <w:rsid w:val="00123A95"/>
    <w:rsid w:val="00125363"/>
    <w:rsid w:val="001265A2"/>
    <w:rsid w:val="001538B0"/>
    <w:rsid w:val="0017540A"/>
    <w:rsid w:val="0022011C"/>
    <w:rsid w:val="002404BA"/>
    <w:rsid w:val="002A276D"/>
    <w:rsid w:val="002F18E9"/>
    <w:rsid w:val="00301DAE"/>
    <w:rsid w:val="003B166A"/>
    <w:rsid w:val="003F2BA7"/>
    <w:rsid w:val="00410DE3"/>
    <w:rsid w:val="00441867"/>
    <w:rsid w:val="004C1AF9"/>
    <w:rsid w:val="005033A6"/>
    <w:rsid w:val="0051163A"/>
    <w:rsid w:val="00544433"/>
    <w:rsid w:val="00581371"/>
    <w:rsid w:val="00587C65"/>
    <w:rsid w:val="00597412"/>
    <w:rsid w:val="005A2F6D"/>
    <w:rsid w:val="005F4A36"/>
    <w:rsid w:val="006260C7"/>
    <w:rsid w:val="00685A2E"/>
    <w:rsid w:val="006A78C1"/>
    <w:rsid w:val="006D553C"/>
    <w:rsid w:val="006E3BD7"/>
    <w:rsid w:val="006F00E1"/>
    <w:rsid w:val="006F029B"/>
    <w:rsid w:val="0070238D"/>
    <w:rsid w:val="00704937"/>
    <w:rsid w:val="00721548"/>
    <w:rsid w:val="0075730C"/>
    <w:rsid w:val="00770F0E"/>
    <w:rsid w:val="007E4A9A"/>
    <w:rsid w:val="0080137E"/>
    <w:rsid w:val="008317D9"/>
    <w:rsid w:val="00850A05"/>
    <w:rsid w:val="008517D5"/>
    <w:rsid w:val="00857B28"/>
    <w:rsid w:val="00860942"/>
    <w:rsid w:val="00871970"/>
    <w:rsid w:val="008E5CE1"/>
    <w:rsid w:val="008F5052"/>
    <w:rsid w:val="00952B45"/>
    <w:rsid w:val="009629FB"/>
    <w:rsid w:val="00976C10"/>
    <w:rsid w:val="00A55860"/>
    <w:rsid w:val="00AA689C"/>
    <w:rsid w:val="00AF6CCD"/>
    <w:rsid w:val="00B73F06"/>
    <w:rsid w:val="00BC6EF7"/>
    <w:rsid w:val="00BE2E29"/>
    <w:rsid w:val="00CA0551"/>
    <w:rsid w:val="00CC767A"/>
    <w:rsid w:val="00CD2C01"/>
    <w:rsid w:val="00CE5475"/>
    <w:rsid w:val="00D44912"/>
    <w:rsid w:val="00D54999"/>
    <w:rsid w:val="00DB6C11"/>
    <w:rsid w:val="00E23AB7"/>
    <w:rsid w:val="00E72A7C"/>
    <w:rsid w:val="00EA26E0"/>
    <w:rsid w:val="00EA2811"/>
    <w:rsid w:val="00EB1E58"/>
    <w:rsid w:val="00EC766B"/>
    <w:rsid w:val="00F15D49"/>
    <w:rsid w:val="00F46A01"/>
    <w:rsid w:val="00F54DA5"/>
    <w:rsid w:val="00FB6713"/>
    <w:rsid w:val="00FE1BA0"/>
    <w:rsid w:val="00FE488B"/>
    <w:rsid w:val="00FF4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09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0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1BA1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4C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C1AF9"/>
  </w:style>
  <w:style w:type="character" w:customStyle="1" w:styleId="c8">
    <w:name w:val="c8"/>
    <w:basedOn w:val="a0"/>
    <w:rsid w:val="004C1AF9"/>
  </w:style>
  <w:style w:type="paragraph" w:customStyle="1" w:styleId="c18">
    <w:name w:val="c18"/>
    <w:basedOn w:val="a"/>
    <w:rsid w:val="004C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C1AF9"/>
  </w:style>
  <w:style w:type="paragraph" w:customStyle="1" w:styleId="c0">
    <w:name w:val="c0"/>
    <w:basedOn w:val="a"/>
    <w:rsid w:val="004C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4C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D54999"/>
    <w:rPr>
      <w:color w:val="0000FF"/>
      <w:u w:val="single"/>
    </w:rPr>
  </w:style>
  <w:style w:type="character" w:customStyle="1" w:styleId="c1">
    <w:name w:val="c1"/>
    <w:basedOn w:val="a0"/>
    <w:rsid w:val="008F50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5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Стебунова</dc:creator>
  <cp:lastModifiedBy>ДС7</cp:lastModifiedBy>
  <cp:revision>2</cp:revision>
  <cp:lastPrinted>2021-02-08T07:10:00Z</cp:lastPrinted>
  <dcterms:created xsi:type="dcterms:W3CDTF">2021-04-30T14:03:00Z</dcterms:created>
  <dcterms:modified xsi:type="dcterms:W3CDTF">2021-04-30T14:03:00Z</dcterms:modified>
</cp:coreProperties>
</file>