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58" w:rsidRPr="00C92E0E" w:rsidRDefault="00C92E0E" w:rsidP="00C92E0E">
      <w:pPr>
        <w:jc w:val="center"/>
        <w:rPr>
          <w:b/>
        </w:rPr>
      </w:pPr>
      <w:r w:rsidRPr="00C92E0E">
        <w:rPr>
          <w:b/>
        </w:rPr>
        <w:t>АНКЕТА</w:t>
      </w:r>
    </w:p>
    <w:p w:rsidR="00C92E0E" w:rsidRPr="00C92E0E" w:rsidRDefault="00C92E0E" w:rsidP="00C92E0E">
      <w:pPr>
        <w:jc w:val="center"/>
        <w:rPr>
          <w:b/>
        </w:rPr>
      </w:pPr>
      <w:r w:rsidRPr="00C92E0E">
        <w:rPr>
          <w:b/>
        </w:rPr>
        <w:t xml:space="preserve">«Готов ли </w:t>
      </w:r>
      <w:r w:rsidR="00D84142">
        <w:rPr>
          <w:b/>
        </w:rPr>
        <w:t>В</w:t>
      </w:r>
      <w:r w:rsidRPr="00C92E0E">
        <w:rPr>
          <w:b/>
        </w:rPr>
        <w:t>аш ребенок к поступлению в ДОУ?»</w:t>
      </w:r>
    </w:p>
    <w:p w:rsidR="00C92E0E" w:rsidRDefault="00C92E0E">
      <w:r>
        <w:t>ФИО ребенка__________________________________________</w:t>
      </w:r>
      <w:r w:rsidR="00D84142">
        <w:t>____________________</w:t>
      </w:r>
    </w:p>
    <w:p w:rsidR="00C92E0E" w:rsidRDefault="00C92E0E">
      <w:r>
        <w:t>Дата рождения_________________________________________</w:t>
      </w:r>
      <w:r w:rsidR="00D84142">
        <w:t>____________________</w:t>
      </w:r>
    </w:p>
    <w:p w:rsidR="00C92E0E" w:rsidRDefault="00C92E0E">
      <w:r>
        <w:t>1. Какое настроение преобладает у ребенка в последнее время в домашней обстановке?</w:t>
      </w:r>
    </w:p>
    <w:p w:rsidR="00C92E0E" w:rsidRDefault="00C92E0E" w:rsidP="00C92E0E">
      <w:pPr>
        <w:spacing w:after="0"/>
      </w:pPr>
      <w:r>
        <w:t>Бодрое, уравновешенное –</w:t>
      </w:r>
      <w:r w:rsidR="00D84142">
        <w:t xml:space="preserve"> 3</w:t>
      </w:r>
      <w:r>
        <w:t>б</w:t>
      </w:r>
    </w:p>
    <w:p w:rsidR="00C92E0E" w:rsidRDefault="00C92E0E" w:rsidP="00C92E0E">
      <w:pPr>
        <w:spacing w:after="0"/>
      </w:pPr>
      <w:r>
        <w:t>Неустойчивое –</w:t>
      </w:r>
      <w:r w:rsidR="00D84142">
        <w:t xml:space="preserve"> 2</w:t>
      </w:r>
      <w:r>
        <w:t>б</w:t>
      </w:r>
    </w:p>
    <w:p w:rsidR="00C92E0E" w:rsidRDefault="00C92E0E" w:rsidP="00C92E0E">
      <w:pPr>
        <w:spacing w:after="0"/>
      </w:pPr>
      <w:r>
        <w:t>Подавленное –</w:t>
      </w:r>
      <w:r w:rsidR="00D84142">
        <w:t xml:space="preserve"> 1</w:t>
      </w:r>
      <w:r>
        <w:t>б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2. Как ваш ребенок засыпает?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Быстро и спокойно (до 10 минут) –</w:t>
      </w:r>
      <w:r w:rsidR="00D84142">
        <w:t xml:space="preserve"> 3</w:t>
      </w:r>
      <w:r>
        <w:t>б</w:t>
      </w:r>
    </w:p>
    <w:p w:rsidR="00C92E0E" w:rsidRDefault="00C92E0E" w:rsidP="00C92E0E">
      <w:pPr>
        <w:spacing w:after="0"/>
      </w:pPr>
      <w:r>
        <w:t>Долго не засыпает –</w:t>
      </w:r>
      <w:r w:rsidR="00D84142">
        <w:t xml:space="preserve"> 2</w:t>
      </w:r>
      <w:r>
        <w:t>б</w:t>
      </w:r>
    </w:p>
    <w:p w:rsidR="00C92E0E" w:rsidRDefault="00D84142" w:rsidP="00C92E0E">
      <w:pPr>
        <w:spacing w:after="0"/>
      </w:pPr>
      <w:r>
        <w:t>Неспокойно -  1</w:t>
      </w:r>
      <w:r w:rsidR="00C92E0E">
        <w:t>б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3. Используете ли Вы дополнительное воздействие при засыпании ребенка (укачивание, колыбельные и пр.)?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Да –</w:t>
      </w:r>
      <w:r w:rsidR="00D84142">
        <w:t xml:space="preserve"> 1</w:t>
      </w:r>
      <w:r>
        <w:t>б</w:t>
      </w:r>
    </w:p>
    <w:p w:rsidR="00C92E0E" w:rsidRDefault="00C92E0E" w:rsidP="00C92E0E">
      <w:pPr>
        <w:spacing w:after="0"/>
      </w:pPr>
      <w:r>
        <w:t>Нет –</w:t>
      </w:r>
      <w:r w:rsidR="00D84142">
        <w:t xml:space="preserve"> 3</w:t>
      </w:r>
      <w:r>
        <w:t>б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4. Какова продолжительность дневного сна ребенка?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2</w:t>
      </w:r>
      <w:r w:rsidR="00D84142">
        <w:t xml:space="preserve"> </w:t>
      </w:r>
      <w:r>
        <w:t>часа – 3б</w:t>
      </w:r>
    </w:p>
    <w:p w:rsidR="00C92E0E" w:rsidRDefault="00C92E0E" w:rsidP="00C92E0E">
      <w:pPr>
        <w:spacing w:after="0"/>
      </w:pPr>
      <w:r>
        <w:t>1 час – 1б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5. Какой аппетит у вашего ребенка?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  <w:r>
        <w:t>Хороший – 4б</w:t>
      </w:r>
    </w:p>
    <w:p w:rsidR="00C92E0E" w:rsidRDefault="00091DF9" w:rsidP="00C92E0E">
      <w:pPr>
        <w:spacing w:after="0"/>
      </w:pPr>
      <w:r>
        <w:t>Избирательный – 3б</w:t>
      </w:r>
    </w:p>
    <w:p w:rsidR="00091DF9" w:rsidRDefault="00091DF9" w:rsidP="00C92E0E">
      <w:pPr>
        <w:spacing w:after="0"/>
      </w:pPr>
      <w:r>
        <w:t>Неустойчивый – 2б</w:t>
      </w:r>
    </w:p>
    <w:p w:rsidR="00091DF9" w:rsidRDefault="00091DF9" w:rsidP="00C92E0E">
      <w:pPr>
        <w:spacing w:after="0"/>
      </w:pPr>
      <w:r>
        <w:t>Плохой – 1б</w:t>
      </w:r>
    </w:p>
    <w:p w:rsidR="00091DF9" w:rsidRDefault="00091DF9" w:rsidP="00C92E0E">
      <w:pPr>
        <w:spacing w:after="0"/>
      </w:pPr>
    </w:p>
    <w:p w:rsidR="00091DF9" w:rsidRDefault="00091DF9" w:rsidP="00C92E0E">
      <w:pPr>
        <w:spacing w:after="0"/>
      </w:pPr>
      <w:r>
        <w:t>6. Как относится Ваш ребенок к высаживанию на горшок?</w:t>
      </w:r>
    </w:p>
    <w:p w:rsidR="00091DF9" w:rsidRDefault="00091DF9" w:rsidP="00C92E0E">
      <w:pPr>
        <w:spacing w:after="0"/>
      </w:pPr>
    </w:p>
    <w:p w:rsidR="00091DF9" w:rsidRDefault="00091DF9" w:rsidP="00C92E0E">
      <w:pPr>
        <w:spacing w:after="0"/>
      </w:pPr>
      <w:r>
        <w:t>Положительно – 3б</w:t>
      </w:r>
    </w:p>
    <w:p w:rsidR="00091DF9" w:rsidRDefault="00091DF9" w:rsidP="00C92E0E">
      <w:pPr>
        <w:spacing w:after="0"/>
      </w:pPr>
      <w:r>
        <w:t>Отрицательно – 1б</w:t>
      </w:r>
    </w:p>
    <w:p w:rsidR="00091DF9" w:rsidRDefault="00091DF9" w:rsidP="00C92E0E">
      <w:pPr>
        <w:spacing w:after="0"/>
      </w:pPr>
    </w:p>
    <w:p w:rsidR="00091DF9" w:rsidRDefault="00091DF9" w:rsidP="00C92E0E">
      <w:pPr>
        <w:spacing w:after="0"/>
      </w:pPr>
      <w:r>
        <w:t>7. Просится ли Ваш ребенок на горшок?</w:t>
      </w:r>
    </w:p>
    <w:p w:rsidR="00091DF9" w:rsidRDefault="00091DF9" w:rsidP="00C92E0E">
      <w:pPr>
        <w:spacing w:after="0"/>
      </w:pPr>
    </w:p>
    <w:p w:rsidR="00091DF9" w:rsidRDefault="00091DF9" w:rsidP="00C92E0E">
      <w:pPr>
        <w:spacing w:after="0"/>
      </w:pPr>
      <w:r>
        <w:t>Да – 3б</w:t>
      </w:r>
    </w:p>
    <w:p w:rsidR="00091DF9" w:rsidRDefault="00091DF9" w:rsidP="00C92E0E">
      <w:pPr>
        <w:spacing w:after="0"/>
      </w:pPr>
      <w:r>
        <w:t>Нет, но бывает сухой – 2б</w:t>
      </w:r>
    </w:p>
    <w:p w:rsidR="00091DF9" w:rsidRDefault="00091DF9" w:rsidP="00C92E0E">
      <w:pPr>
        <w:spacing w:after="0"/>
      </w:pPr>
      <w:r>
        <w:t>Нет, ходит мокрый – 1б</w:t>
      </w:r>
    </w:p>
    <w:p w:rsidR="00091DF9" w:rsidRDefault="00091DF9" w:rsidP="00C92E0E">
      <w:pPr>
        <w:spacing w:after="0"/>
      </w:pPr>
    </w:p>
    <w:p w:rsidR="00091DF9" w:rsidRDefault="00091DF9" w:rsidP="00C92E0E">
      <w:pPr>
        <w:spacing w:after="0"/>
      </w:pPr>
      <w:r>
        <w:t>8. Есть ли у Вашего ребенка отрицательные привычки?</w:t>
      </w:r>
    </w:p>
    <w:p w:rsidR="00091DF9" w:rsidRDefault="00091DF9" w:rsidP="00C92E0E">
      <w:pPr>
        <w:spacing w:after="0"/>
      </w:pPr>
      <w:r>
        <w:t>Да (</w:t>
      </w:r>
      <w:proofErr w:type="gramStart"/>
      <w:r>
        <w:t>какие</w:t>
      </w:r>
      <w:proofErr w:type="gramEnd"/>
      <w:r>
        <w:t xml:space="preserve">) </w:t>
      </w:r>
      <w:r w:rsidRPr="00091DF9">
        <w:rPr>
          <w:u w:val="single"/>
        </w:rPr>
        <w:t>упрямство, раздражительность, добивается своего</w:t>
      </w:r>
      <w:r>
        <w:t xml:space="preserve"> – 1б</w:t>
      </w:r>
    </w:p>
    <w:p w:rsidR="00091DF9" w:rsidRDefault="00091DF9" w:rsidP="00C92E0E">
      <w:pPr>
        <w:spacing w:after="0"/>
      </w:pPr>
      <w:r>
        <w:t>Нет – 3б</w:t>
      </w:r>
    </w:p>
    <w:p w:rsidR="00091DF9" w:rsidRDefault="00091DF9" w:rsidP="00C92E0E">
      <w:pPr>
        <w:spacing w:after="0"/>
      </w:pPr>
    </w:p>
    <w:p w:rsidR="00091DF9" w:rsidRDefault="00091DF9" w:rsidP="00C92E0E">
      <w:pPr>
        <w:spacing w:after="0"/>
      </w:pPr>
      <w:r>
        <w:lastRenderedPageBreak/>
        <w:t>9. Интересуется ли Ваш ребенок игрушками, предметами дома</w:t>
      </w:r>
      <w:r w:rsidR="005453CB">
        <w:t xml:space="preserve"> и в новой обстановке?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Да – 3б</w:t>
      </w:r>
    </w:p>
    <w:p w:rsidR="005453CB" w:rsidRDefault="005453CB" w:rsidP="00C92E0E">
      <w:pPr>
        <w:spacing w:after="0"/>
      </w:pPr>
      <w:r>
        <w:t>Иногда – 2б</w:t>
      </w:r>
    </w:p>
    <w:p w:rsidR="005453CB" w:rsidRDefault="005453CB" w:rsidP="00C92E0E">
      <w:pPr>
        <w:spacing w:after="0"/>
      </w:pPr>
      <w:r>
        <w:t>Нет – 1б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10. Проявляет ли Ваш ребенок интерес к действиям взрослых?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Да – 3б</w:t>
      </w:r>
    </w:p>
    <w:p w:rsidR="005453CB" w:rsidRDefault="005453CB" w:rsidP="00C92E0E">
      <w:pPr>
        <w:spacing w:after="0"/>
      </w:pPr>
      <w:r>
        <w:t>Иногда – 2б</w:t>
      </w:r>
    </w:p>
    <w:p w:rsidR="005453CB" w:rsidRDefault="005453CB" w:rsidP="00C92E0E">
      <w:pPr>
        <w:spacing w:after="0"/>
      </w:pPr>
      <w:r>
        <w:t>Нет – 1б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11. Как Ваш ребенок играет?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Умеет играть самостоятельно –</w:t>
      </w:r>
      <w:r w:rsidR="00D84142">
        <w:t xml:space="preserve"> 3</w:t>
      </w:r>
      <w:r>
        <w:t>б</w:t>
      </w:r>
    </w:p>
    <w:p w:rsidR="005453CB" w:rsidRDefault="005453CB" w:rsidP="00C92E0E">
      <w:pPr>
        <w:spacing w:after="0"/>
      </w:pPr>
      <w:r>
        <w:t>Не всегда – 2б</w:t>
      </w:r>
    </w:p>
    <w:p w:rsidR="005453CB" w:rsidRDefault="005453CB" w:rsidP="00C92E0E">
      <w:pPr>
        <w:spacing w:after="0"/>
      </w:pPr>
      <w:r>
        <w:t>Не играет сам – 1б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12. Какие взаимодействия с взрослыми?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Легко идет на контакт – 3б</w:t>
      </w:r>
    </w:p>
    <w:p w:rsidR="005453CB" w:rsidRDefault="005453CB" w:rsidP="00C92E0E">
      <w:pPr>
        <w:spacing w:after="0"/>
      </w:pPr>
      <w:r>
        <w:t>Избирательно – 2б</w:t>
      </w:r>
    </w:p>
    <w:p w:rsidR="005453CB" w:rsidRDefault="005453CB" w:rsidP="00C92E0E">
      <w:pPr>
        <w:spacing w:after="0"/>
      </w:pPr>
      <w:r>
        <w:t>Трудно – 1б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13. Какие взаимоотношения с детьми?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>Легко идет на контакт – 3б</w:t>
      </w:r>
    </w:p>
    <w:p w:rsidR="005453CB" w:rsidRDefault="005453CB" w:rsidP="00C92E0E">
      <w:pPr>
        <w:spacing w:after="0"/>
      </w:pPr>
      <w:r>
        <w:t>Избирательно – 2б</w:t>
      </w:r>
    </w:p>
    <w:p w:rsidR="005453CB" w:rsidRDefault="005453CB" w:rsidP="00C92E0E">
      <w:pPr>
        <w:spacing w:after="0"/>
      </w:pPr>
      <w:r>
        <w:t>Трудно – 1б</w:t>
      </w:r>
    </w:p>
    <w:p w:rsidR="005453CB" w:rsidRDefault="005453CB" w:rsidP="00C92E0E">
      <w:pPr>
        <w:spacing w:after="0"/>
      </w:pPr>
    </w:p>
    <w:p w:rsidR="005453CB" w:rsidRDefault="005453CB" w:rsidP="00C92E0E">
      <w:pPr>
        <w:spacing w:after="0"/>
      </w:pPr>
      <w:r>
        <w:t xml:space="preserve">14. Как относится к занятиям: </w:t>
      </w:r>
      <w:proofErr w:type="gramStart"/>
      <w:r>
        <w:t>внимателен</w:t>
      </w:r>
      <w:proofErr w:type="gramEnd"/>
      <w:r>
        <w:t>, усидчив, активен?</w:t>
      </w:r>
    </w:p>
    <w:p w:rsidR="005453CB" w:rsidRDefault="005453CB" w:rsidP="00C92E0E">
      <w:pPr>
        <w:spacing w:after="0"/>
      </w:pPr>
    </w:p>
    <w:p w:rsidR="00D84142" w:rsidRDefault="00D84142" w:rsidP="00C92E0E">
      <w:pPr>
        <w:spacing w:after="0"/>
      </w:pPr>
      <w:r>
        <w:t>Да – 3б</w:t>
      </w:r>
    </w:p>
    <w:p w:rsidR="00D84142" w:rsidRDefault="00D84142" w:rsidP="00C92E0E">
      <w:pPr>
        <w:spacing w:after="0"/>
      </w:pPr>
      <w:r>
        <w:t>Не всегда – 2б</w:t>
      </w:r>
    </w:p>
    <w:p w:rsidR="00D84142" w:rsidRDefault="00D84142" w:rsidP="00C92E0E">
      <w:pPr>
        <w:spacing w:after="0"/>
      </w:pPr>
      <w:r>
        <w:t>Нет – 1б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  <w:r>
        <w:t>15. Есть ли у ребенка уверенность в себе?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  <w:r>
        <w:t>Есть – 3б</w:t>
      </w:r>
    </w:p>
    <w:p w:rsidR="00D84142" w:rsidRDefault="00D84142" w:rsidP="00C92E0E">
      <w:pPr>
        <w:spacing w:after="0"/>
      </w:pPr>
      <w:r>
        <w:t>Не всегда – 2б</w:t>
      </w:r>
    </w:p>
    <w:p w:rsidR="00D84142" w:rsidRDefault="00D84142" w:rsidP="00C92E0E">
      <w:pPr>
        <w:spacing w:after="0"/>
      </w:pPr>
      <w:r>
        <w:t>Нет – 1б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  <w:r>
        <w:t>16. Есть ли у ребенка оп</w:t>
      </w:r>
      <w:r w:rsidR="00771780">
        <w:t>ы</w:t>
      </w:r>
      <w:r>
        <w:t>т разлуки с близкими?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  <w:r>
        <w:t xml:space="preserve"> Перенес легко – 3б</w:t>
      </w:r>
    </w:p>
    <w:p w:rsidR="00D84142" w:rsidRDefault="00D84142" w:rsidP="00C92E0E">
      <w:pPr>
        <w:spacing w:after="0"/>
      </w:pPr>
      <w:r>
        <w:t>Тяжело – 1б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  <w:r>
        <w:t>17. Есть ли у ребенка эффективная привязанность к кому-либо из взрослых?</w:t>
      </w:r>
    </w:p>
    <w:p w:rsidR="00D84142" w:rsidRDefault="00D84142" w:rsidP="00C92E0E">
      <w:pPr>
        <w:spacing w:after="0"/>
      </w:pPr>
    </w:p>
    <w:p w:rsidR="005453CB" w:rsidRDefault="00D84142" w:rsidP="00C92E0E">
      <w:pPr>
        <w:spacing w:after="0"/>
      </w:pPr>
      <w:r>
        <w:t>Есть – 1б</w:t>
      </w:r>
    </w:p>
    <w:p w:rsidR="00D84142" w:rsidRDefault="00D84142" w:rsidP="00C92E0E">
      <w:pPr>
        <w:spacing w:after="0"/>
      </w:pPr>
      <w:r>
        <w:t>Нет – 3б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</w:p>
    <w:p w:rsidR="00D84142" w:rsidRPr="00D84142" w:rsidRDefault="00D84142" w:rsidP="00C92E0E">
      <w:pPr>
        <w:spacing w:after="0"/>
        <w:rPr>
          <w:b/>
        </w:rPr>
      </w:pPr>
      <w:r w:rsidRPr="00D84142">
        <w:rPr>
          <w:b/>
        </w:rPr>
        <w:t>Прогноз адаптации:</w:t>
      </w:r>
    </w:p>
    <w:p w:rsidR="00D84142" w:rsidRDefault="00D84142" w:rsidP="00C92E0E">
      <w:pPr>
        <w:spacing w:after="0"/>
      </w:pPr>
    </w:p>
    <w:p w:rsidR="00D84142" w:rsidRDefault="00D84142" w:rsidP="00C92E0E">
      <w:pPr>
        <w:spacing w:after="0"/>
      </w:pPr>
      <w:r>
        <w:t>Готов к поступлению в ДОУ – 55-40 баллов;</w:t>
      </w:r>
    </w:p>
    <w:p w:rsidR="00D84142" w:rsidRDefault="00D84142" w:rsidP="00C92E0E">
      <w:pPr>
        <w:spacing w:after="0"/>
      </w:pPr>
      <w:r>
        <w:t>Условно готов – 39-24 балла;</w:t>
      </w:r>
    </w:p>
    <w:p w:rsidR="00D84142" w:rsidRDefault="00D84142" w:rsidP="00C92E0E">
      <w:pPr>
        <w:spacing w:after="0"/>
      </w:pPr>
      <w:r>
        <w:t>Не готов – 23-16 баллов.</w:t>
      </w: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</w:p>
    <w:p w:rsidR="00C92E0E" w:rsidRDefault="00C92E0E" w:rsidP="00C92E0E">
      <w:pPr>
        <w:spacing w:after="0"/>
      </w:pPr>
    </w:p>
    <w:sectPr w:rsidR="00C92E0E" w:rsidSect="00D841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E0E"/>
    <w:rsid w:val="00091DF9"/>
    <w:rsid w:val="00286A62"/>
    <w:rsid w:val="005453CB"/>
    <w:rsid w:val="006349CD"/>
    <w:rsid w:val="00771780"/>
    <w:rsid w:val="009F701C"/>
    <w:rsid w:val="00B44D58"/>
    <w:rsid w:val="00C92E0E"/>
    <w:rsid w:val="00D8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2016-06-16T09:55:00Z</dcterms:created>
  <dcterms:modified xsi:type="dcterms:W3CDTF">2016-06-16T10:50:00Z</dcterms:modified>
</cp:coreProperties>
</file>